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3BA3" w:rsidRPr="00CF7790" w:rsidRDefault="00CF7790" w:rsidP="00E4273D">
      <w:pPr>
        <w:pStyle w:val="NoSpacing"/>
        <w:jc w:val="center"/>
        <w:rPr>
          <w:sz w:val="36"/>
        </w:rPr>
      </w:pPr>
      <w:r w:rsidRPr="00CF7790">
        <w:rPr>
          <w:sz w:val="36"/>
        </w:rPr>
        <w:t xml:space="preserve">Audio Separation </w:t>
      </w:r>
      <w:r>
        <w:rPr>
          <w:sz w:val="36"/>
        </w:rPr>
        <w:t>Comparison</w:t>
      </w:r>
      <w:r w:rsidRPr="00CF7790">
        <w:rPr>
          <w:sz w:val="36"/>
        </w:rPr>
        <w:t xml:space="preserve">: </w:t>
      </w:r>
      <w:r w:rsidR="00E4273D" w:rsidRPr="00CF7790">
        <w:rPr>
          <w:sz w:val="36"/>
        </w:rPr>
        <w:t xml:space="preserve">Clustering Repeating Period </w:t>
      </w:r>
      <w:r w:rsidRPr="00CF7790">
        <w:rPr>
          <w:sz w:val="36"/>
        </w:rPr>
        <w:t>and</w:t>
      </w:r>
      <w:r w:rsidR="00E4273D" w:rsidRPr="00CF7790">
        <w:rPr>
          <w:sz w:val="36"/>
        </w:rPr>
        <w:t xml:space="preserve"> Hidden Markov Model</w:t>
      </w:r>
    </w:p>
    <w:p w:rsidR="00E4273D" w:rsidRDefault="00E4273D" w:rsidP="00E4273D">
      <w:pPr>
        <w:pStyle w:val="NoSpacing"/>
        <w:jc w:val="center"/>
      </w:pPr>
    </w:p>
    <w:p w:rsidR="00E4273D" w:rsidRDefault="00E4273D" w:rsidP="00E4273D">
      <w:pPr>
        <w:pStyle w:val="NoSpacing"/>
        <w:jc w:val="center"/>
      </w:pPr>
      <w:r w:rsidRPr="00E4273D">
        <w:t xml:space="preserve">Yao </w:t>
      </w:r>
      <w:proofErr w:type="spellStart"/>
      <w:r w:rsidRPr="00E4273D">
        <w:t>Yao</w:t>
      </w:r>
      <w:proofErr w:type="spellEnd"/>
    </w:p>
    <w:p w:rsidR="003B3726" w:rsidRDefault="003B3726" w:rsidP="00E4273D">
      <w:pPr>
        <w:pStyle w:val="NoSpacing"/>
        <w:jc w:val="center"/>
      </w:pPr>
    </w:p>
    <w:p w:rsidR="00E4273D" w:rsidRDefault="00E4273D" w:rsidP="00E4273D">
      <w:pPr>
        <w:pStyle w:val="NoSpacing"/>
        <w:jc w:val="center"/>
      </w:pPr>
      <w:r w:rsidRPr="00E4273D">
        <w:t>MSDS 7335 402</w:t>
      </w:r>
    </w:p>
    <w:p w:rsidR="003B3726" w:rsidRDefault="003B3726" w:rsidP="00E4273D">
      <w:pPr>
        <w:pStyle w:val="NoSpacing"/>
        <w:jc w:val="center"/>
      </w:pPr>
    </w:p>
    <w:p w:rsidR="003B3726" w:rsidRDefault="003B3726" w:rsidP="003B3726">
      <w:pPr>
        <w:pStyle w:val="NoSpacing"/>
        <w:jc w:val="center"/>
      </w:pPr>
      <w:r>
        <w:t>Machine Learning Comparison Project</w:t>
      </w:r>
    </w:p>
    <w:p w:rsidR="00E4273D" w:rsidRDefault="00E4273D" w:rsidP="00E4273D">
      <w:pPr>
        <w:pStyle w:val="NoSpacing"/>
      </w:pPr>
    </w:p>
    <w:p w:rsidR="00E4273D" w:rsidRPr="00E4273D" w:rsidRDefault="00E4273D" w:rsidP="00E4273D">
      <w:pPr>
        <w:pStyle w:val="NoSpacing"/>
        <w:rPr>
          <w:b/>
        </w:rPr>
      </w:pPr>
      <w:r w:rsidRPr="00E4273D">
        <w:rPr>
          <w:b/>
        </w:rPr>
        <w:t>Introduction</w:t>
      </w:r>
    </w:p>
    <w:p w:rsidR="00E4273D" w:rsidRDefault="00E4273D" w:rsidP="00E4273D">
      <w:pPr>
        <w:pStyle w:val="NoSpacing"/>
      </w:pPr>
    </w:p>
    <w:p w:rsidR="00F45807" w:rsidRDefault="00FA63D1" w:rsidP="00F45807">
      <w:pPr>
        <w:pStyle w:val="NoSpacing"/>
      </w:pPr>
      <w:r w:rsidRPr="00FA63D1">
        <w:t>Contemporary music is created by layering and mixing</w:t>
      </w:r>
      <w:r w:rsidR="00F45807">
        <w:t xml:space="preserve"> various</w:t>
      </w:r>
      <w:r w:rsidRPr="00FA63D1">
        <w:t xml:space="preserve"> vocals over </w:t>
      </w:r>
      <w:r w:rsidR="00F45807">
        <w:t xml:space="preserve">different </w:t>
      </w:r>
      <w:r w:rsidRPr="00FA63D1">
        <w:t>instrumentals</w:t>
      </w:r>
      <w:r w:rsidR="003B3726">
        <w:t xml:space="preserve"> [Figure 1]</w:t>
      </w:r>
      <w:r w:rsidRPr="00FA63D1">
        <w:t>. Separation can</w:t>
      </w:r>
      <w:r>
        <w:t xml:space="preserve"> be messy and mostly supervised because unsuper</w:t>
      </w:r>
      <w:r w:rsidR="006E33F5">
        <w:t xml:space="preserve">vised results could be trivial, where </w:t>
      </w:r>
      <w:r>
        <w:t xml:space="preserve">the original </w:t>
      </w:r>
      <w:r w:rsidRPr="00FA63D1">
        <w:t xml:space="preserve">isolated sounds </w:t>
      </w:r>
      <w:r w:rsidR="006E33F5">
        <w:t>could be</w:t>
      </w:r>
      <w:r w:rsidRPr="00FA63D1">
        <w:t xml:space="preserve"> common</w:t>
      </w:r>
      <w:r>
        <w:t>place.</w:t>
      </w:r>
      <w:r w:rsidRPr="00FA63D1">
        <w:t xml:space="preserve"> </w:t>
      </w:r>
      <w:r>
        <w:t xml:space="preserve">Music theory suggests that a collective </w:t>
      </w:r>
      <w:r w:rsidR="00F45807">
        <w:t>synchronization</w:t>
      </w:r>
      <w:r>
        <w:t xml:space="preserve"> is necessary for different components to form melodies to create a sensation of an ordered </w:t>
      </w:r>
      <w:r w:rsidR="00F45807">
        <w:t>harmony</w:t>
      </w:r>
      <w:r>
        <w:t>, which allow</w:t>
      </w:r>
      <w:r w:rsidR="00F45807">
        <w:t>s</w:t>
      </w:r>
      <w:r>
        <w:t xml:space="preserve"> </w:t>
      </w:r>
      <w:r w:rsidR="003B3726">
        <w:t>the hearing sense</w:t>
      </w:r>
      <w:r>
        <w:t xml:space="preserve"> to separate disordered noise from musical sophistication</w:t>
      </w:r>
      <w:r w:rsidR="00F45807">
        <w:t xml:space="preserve"> [</w:t>
      </w:r>
      <w:r w:rsidR="00734945">
        <w:t>2</w:t>
      </w:r>
      <w:r w:rsidR="00F45807">
        <w:t>]</w:t>
      </w:r>
      <w:r>
        <w:t xml:space="preserve">. </w:t>
      </w:r>
      <w:r w:rsidR="00802F76">
        <w:t xml:space="preserve">This paper explores unsupervised audio source separation with </w:t>
      </w:r>
      <w:r w:rsidR="00802F76" w:rsidRPr="00802F76">
        <w:t xml:space="preserve">Gaussian Mixture Smoothing </w:t>
      </w:r>
      <w:r w:rsidR="00802F76">
        <w:t xml:space="preserve">and </w:t>
      </w:r>
      <w:r w:rsidR="00802F76" w:rsidRPr="00802F76">
        <w:t xml:space="preserve">Spectra Clustering </w:t>
      </w:r>
      <w:r w:rsidR="00802F76">
        <w:t>and supervised audio source separation with Clustering</w:t>
      </w:r>
      <w:r w:rsidR="00802F76" w:rsidRPr="00802F76">
        <w:t xml:space="preserve"> Repeating Period</w:t>
      </w:r>
      <w:r w:rsidR="00802F76">
        <w:t xml:space="preserve"> and Hidden Markov Model.</w:t>
      </w:r>
    </w:p>
    <w:p w:rsidR="00F45807" w:rsidRDefault="00F45807" w:rsidP="00F45807">
      <w:pPr>
        <w:pStyle w:val="NoSpacing"/>
      </w:pPr>
    </w:p>
    <w:p w:rsidR="00F45807" w:rsidRDefault="00F45807" w:rsidP="00F45807">
      <w:pPr>
        <w:pStyle w:val="NoSpacing"/>
      </w:pPr>
      <w:r w:rsidRPr="00F45807">
        <w:rPr>
          <w:noProof/>
        </w:rPr>
        <w:drawing>
          <wp:inline distT="0" distB="0" distL="0" distR="0">
            <wp:extent cx="5943600" cy="3642360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726" w:rsidRDefault="003B3726" w:rsidP="00F45807">
      <w:pPr>
        <w:pStyle w:val="NoSpacing"/>
      </w:pPr>
      <w:r w:rsidRPr="00DC54CB">
        <w:rPr>
          <w:b/>
        </w:rPr>
        <w:t>Figure 1:</w:t>
      </w:r>
      <w:r>
        <w:t xml:space="preserve"> Pro</w:t>
      </w:r>
      <w:r w:rsidR="001454F5">
        <w:t xml:space="preserve"> Tools can be </w:t>
      </w:r>
      <w:r>
        <w:t xml:space="preserve">used to mix and layer different </w:t>
      </w:r>
      <w:r w:rsidR="001454F5">
        <w:t>sound</w:t>
      </w:r>
      <w:r>
        <w:t xml:space="preserve"> components such as bass and lead vocals into </w:t>
      </w:r>
      <w:r w:rsidR="006E33F5">
        <w:t xml:space="preserve">a full </w:t>
      </w:r>
      <w:r>
        <w:t xml:space="preserve">contemporary </w:t>
      </w:r>
      <w:r w:rsidR="006E33F5">
        <w:t>song</w:t>
      </w:r>
      <w:r w:rsidR="00734945">
        <w:t xml:space="preserve"> [3]</w:t>
      </w:r>
      <w:r w:rsidR="001454F5">
        <w:t>. The bottom "</w:t>
      </w:r>
      <w:proofErr w:type="spellStart"/>
      <w:r w:rsidR="001454F5">
        <w:t>LeadVoxENG</w:t>
      </w:r>
      <w:proofErr w:type="spellEnd"/>
      <w:r w:rsidR="001454F5">
        <w:t>" shows uneven sound manipulations</w:t>
      </w:r>
    </w:p>
    <w:p w:rsidR="00F45807" w:rsidRDefault="00F45807" w:rsidP="00F45807">
      <w:pPr>
        <w:pStyle w:val="NoSpacing"/>
      </w:pPr>
    </w:p>
    <w:p w:rsidR="00F45807" w:rsidRDefault="00F45807" w:rsidP="00F45807">
      <w:pPr>
        <w:pStyle w:val="NoSpacing"/>
      </w:pPr>
      <w:r w:rsidRPr="00F45807">
        <w:t>Sound is overlaid on top of each other on a 3D scale</w:t>
      </w:r>
      <w:r>
        <w:t xml:space="preserve"> and could be visualized by a spectrogram, but s</w:t>
      </w:r>
      <w:r w:rsidRPr="00F45807">
        <w:t xml:space="preserve">eparation by percussion, harmonics, or </w:t>
      </w:r>
      <w:r w:rsidR="003B3726">
        <w:t xml:space="preserve">various unsupervised </w:t>
      </w:r>
      <w:r w:rsidRPr="00F45807">
        <w:t>spectra signature</w:t>
      </w:r>
      <w:r w:rsidR="00850C51">
        <w:t>s</w:t>
      </w:r>
      <w:r>
        <w:t xml:space="preserve"> is arbitrary and could </w:t>
      </w:r>
      <w:r>
        <w:lastRenderedPageBreak/>
        <w:t>be recognized as borderline noise instead of a collective syncopated harmony. There are n</w:t>
      </w:r>
      <w:r w:rsidRPr="00F45807">
        <w:t>o adequate validation tracks for arbitrary</w:t>
      </w:r>
      <w:r w:rsidR="006E33F5">
        <w:t xml:space="preserve"> unsupervised</w:t>
      </w:r>
      <w:r w:rsidRPr="00F45807">
        <w:t xml:space="preserve"> separation</w:t>
      </w:r>
      <w:r>
        <w:t xml:space="preserve">. </w:t>
      </w:r>
      <w:r w:rsidR="003B3726">
        <w:t>The goal is to have</w:t>
      </w:r>
      <w:r w:rsidR="003B3726" w:rsidRPr="00F45807">
        <w:t xml:space="preserve"> collective harmony in</w:t>
      </w:r>
      <w:r w:rsidR="003B3726">
        <w:t xml:space="preserve"> the</w:t>
      </w:r>
      <w:r w:rsidR="003B3726" w:rsidRPr="00F45807">
        <w:t xml:space="preserve"> separation</w:t>
      </w:r>
      <w:r w:rsidR="003B3726">
        <w:t>, where s</w:t>
      </w:r>
      <w:r w:rsidRPr="00F45807">
        <w:t xml:space="preserve">tructural </w:t>
      </w:r>
      <w:r w:rsidR="003B3726">
        <w:t xml:space="preserve">sound </w:t>
      </w:r>
      <w:r w:rsidRPr="00F45807">
        <w:t xml:space="preserve">integrity </w:t>
      </w:r>
      <w:r w:rsidR="006E33F5">
        <w:t xml:space="preserve">also </w:t>
      </w:r>
      <w:r w:rsidRPr="00F45807">
        <w:t>needs to be intact after separation</w:t>
      </w:r>
      <w:r w:rsidR="003B3726">
        <w:t xml:space="preserve"> for the sound texture to sound full as the original. Ma</w:t>
      </w:r>
      <w:r w:rsidRPr="00F45807">
        <w:t xml:space="preserve">chine learning </w:t>
      </w:r>
      <w:r>
        <w:t xml:space="preserve">could be applied to separate vocals from instrumentals, which has validation tracks and </w:t>
      </w:r>
      <w:r w:rsidR="003B3726">
        <w:t xml:space="preserve">has real life application because DJs </w:t>
      </w:r>
      <w:r w:rsidR="006E33F5">
        <w:t xml:space="preserve">can </w:t>
      </w:r>
      <w:r w:rsidR="003B3726">
        <w:t xml:space="preserve">use </w:t>
      </w:r>
      <w:r w:rsidR="00850C51">
        <w:t xml:space="preserve">various </w:t>
      </w:r>
      <w:r w:rsidR="003B3726">
        <w:t xml:space="preserve">a </w:t>
      </w:r>
      <w:proofErr w:type="spellStart"/>
      <w:r w:rsidR="003B3726">
        <w:t>cappella</w:t>
      </w:r>
      <w:r w:rsidR="00850C51">
        <w:t>s</w:t>
      </w:r>
      <w:proofErr w:type="spellEnd"/>
      <w:r w:rsidR="003B3726">
        <w:t xml:space="preserve"> on top of various</w:t>
      </w:r>
      <w:r w:rsidR="00734945">
        <w:t xml:space="preserve"> instrumentals to create blend tapes </w:t>
      </w:r>
      <w:r w:rsidR="00850C51">
        <w:t>[</w:t>
      </w:r>
      <w:r w:rsidR="00734945">
        <w:t>4</w:t>
      </w:r>
      <w:r w:rsidR="00850C51">
        <w:t>]</w:t>
      </w:r>
      <w:r w:rsidR="003B3726">
        <w:t xml:space="preserve">. </w:t>
      </w:r>
    </w:p>
    <w:p w:rsidR="00FA63D1" w:rsidRDefault="00FA63D1" w:rsidP="00E4273D">
      <w:pPr>
        <w:pStyle w:val="NoSpacing"/>
      </w:pPr>
    </w:p>
    <w:p w:rsidR="00E4273D" w:rsidRDefault="00E4273D" w:rsidP="00E4273D">
      <w:pPr>
        <w:pStyle w:val="NoSpacing"/>
      </w:pPr>
      <w:r w:rsidRPr="00E4273D">
        <w:t xml:space="preserve">Audio separation techniques have existed prior to and could be enhanced by </w:t>
      </w:r>
      <w:r>
        <w:t xml:space="preserve">that of </w:t>
      </w:r>
      <w:r w:rsidRPr="00E4273D">
        <w:t>machine learning</w:t>
      </w:r>
      <w:r>
        <w:t xml:space="preserve">, such as </w:t>
      </w:r>
      <w:r w:rsidR="006E33F5">
        <w:t xml:space="preserve">the </w:t>
      </w:r>
      <w:r>
        <w:t>clustering repeating p</w:t>
      </w:r>
      <w:r w:rsidRPr="00E4273D">
        <w:t>eriod</w:t>
      </w:r>
      <w:r>
        <w:t xml:space="preserve"> </w:t>
      </w:r>
      <w:r w:rsidR="006E33F5">
        <w:t xml:space="preserve">technique </w:t>
      </w:r>
      <w:r>
        <w:t>and</w:t>
      </w:r>
      <w:r w:rsidRPr="00E4273D">
        <w:t xml:space="preserve"> </w:t>
      </w:r>
      <w:r>
        <w:t xml:space="preserve">trained </w:t>
      </w:r>
      <w:r w:rsidRPr="00E4273D">
        <w:t>Hidden Markov Model</w:t>
      </w:r>
      <w:r>
        <w:t>. T</w:t>
      </w:r>
      <w:r w:rsidRPr="00E4273D">
        <w:t xml:space="preserve">echniques could be validated with official versions of </w:t>
      </w:r>
      <w:r w:rsidR="00850C51">
        <w:t xml:space="preserve">the </w:t>
      </w:r>
      <w:r w:rsidRPr="00E4273D">
        <w:t>separated audio</w:t>
      </w:r>
      <w:r>
        <w:t xml:space="preserve">, where single CDs provide the main mix and the separated instrumentals and a cappella </w:t>
      </w:r>
      <w:r w:rsidR="006E33F5">
        <w:t xml:space="preserve">versions </w:t>
      </w:r>
      <w:r>
        <w:t xml:space="preserve">for </w:t>
      </w:r>
      <w:r w:rsidR="00850C51">
        <w:t xml:space="preserve">their respective </w:t>
      </w:r>
      <w:r>
        <w:t xml:space="preserve">validation. </w:t>
      </w:r>
      <w:r w:rsidRPr="00E4273D">
        <w:t>Listening to high accuracy results could be enjoyable</w:t>
      </w:r>
      <w:r w:rsidR="00850C51">
        <w:t xml:space="preserve"> and the b</w:t>
      </w:r>
      <w:r w:rsidRPr="00E4273D">
        <w:t xml:space="preserve">est techniques could be applied </w:t>
      </w:r>
      <w:r w:rsidR="006E33F5">
        <w:t>towards</w:t>
      </w:r>
      <w:r w:rsidRPr="00E4273D">
        <w:t xml:space="preserve"> audio where official versions o</w:t>
      </w:r>
      <w:r>
        <w:t xml:space="preserve">f separated instrumentals and a </w:t>
      </w:r>
      <w:r w:rsidRPr="00E4273D">
        <w:t>cappella are unavailable</w:t>
      </w:r>
      <w:r>
        <w:t>.</w:t>
      </w:r>
    </w:p>
    <w:p w:rsidR="00E4273D" w:rsidRDefault="00E4273D" w:rsidP="00E4273D">
      <w:pPr>
        <w:pStyle w:val="NoSpacing"/>
      </w:pPr>
    </w:p>
    <w:p w:rsidR="00E4273D" w:rsidRPr="00E4273D" w:rsidRDefault="00E4273D" w:rsidP="00E4273D">
      <w:pPr>
        <w:pStyle w:val="NoSpacing"/>
        <w:rPr>
          <w:b/>
        </w:rPr>
      </w:pPr>
      <w:r w:rsidRPr="00E4273D">
        <w:rPr>
          <w:b/>
        </w:rPr>
        <w:t>Dataset</w:t>
      </w:r>
    </w:p>
    <w:p w:rsidR="00E4273D" w:rsidRDefault="00E4273D" w:rsidP="00E4273D">
      <w:pPr>
        <w:pStyle w:val="NoSpacing"/>
      </w:pPr>
    </w:p>
    <w:p w:rsidR="00E4273D" w:rsidRPr="00E4273D" w:rsidRDefault="00E4273D" w:rsidP="00E4273D">
      <w:pPr>
        <w:pStyle w:val="NoSpacing"/>
      </w:pPr>
      <w:r>
        <w:t xml:space="preserve">Promotional CD and vinyl distribution of single songs, where the main mix also includes the instrumental and a cappella versions could be used for the </w:t>
      </w:r>
      <w:r w:rsidR="00850C51">
        <w:t>do-it-yourself (DIY)</w:t>
      </w:r>
      <w:r>
        <w:t xml:space="preserve"> separation and the validation of the results. In this real life example, </w:t>
      </w:r>
      <w:r w:rsidR="00850C51">
        <w:t xml:space="preserve">different separation techniques are applied to </w:t>
      </w:r>
      <w:r>
        <w:t xml:space="preserve">a song released in 1998 by </w:t>
      </w:r>
      <w:proofErr w:type="spellStart"/>
      <w:r>
        <w:t>Aaliyah</w:t>
      </w:r>
      <w:proofErr w:type="spellEnd"/>
      <w:r>
        <w:t xml:space="preserve"> called "Are You That Somebody" with a song length of 4 minutes </w:t>
      </w:r>
      <w:r w:rsidR="006E33F5">
        <w:t xml:space="preserve">and </w:t>
      </w:r>
      <w:r>
        <w:t>28 seconds</w:t>
      </w:r>
      <w:r w:rsidR="00734945">
        <w:t xml:space="preserve"> [5]</w:t>
      </w:r>
      <w:r>
        <w:t>. The</w:t>
      </w:r>
      <w:r w:rsidRPr="00E4273D">
        <w:t xml:space="preserve"> .mp3 compressed</w:t>
      </w:r>
      <w:r>
        <w:t xml:space="preserve"> file has a bit rate of</w:t>
      </w:r>
      <w:r w:rsidRPr="00E4273D">
        <w:t xml:space="preserve"> 128 </w:t>
      </w:r>
      <w:proofErr w:type="spellStart"/>
      <w:r w:rsidRPr="00E4273D">
        <w:t>kB</w:t>
      </w:r>
      <w:proofErr w:type="spellEnd"/>
      <w:r w:rsidRPr="00E4273D">
        <w:t>/s</w:t>
      </w:r>
      <w:r>
        <w:t xml:space="preserve">, where the </w:t>
      </w:r>
      <w:r w:rsidRPr="00E4273D">
        <w:t xml:space="preserve">3.7 </w:t>
      </w:r>
      <w:proofErr w:type="spellStart"/>
      <w:r w:rsidRPr="00E4273D">
        <w:t>kB</w:t>
      </w:r>
      <w:proofErr w:type="spellEnd"/>
      <w:r w:rsidRPr="00E4273D">
        <w:t xml:space="preserve"> </w:t>
      </w:r>
      <w:r>
        <w:t xml:space="preserve">file is converted into </w:t>
      </w:r>
      <w:r w:rsidRPr="00E4273D">
        <w:t>.wav</w:t>
      </w:r>
      <w:r>
        <w:t xml:space="preserve"> to be machine readable at</w:t>
      </w:r>
      <w:r w:rsidRPr="00E4273D">
        <w:t xml:space="preserve"> </w:t>
      </w:r>
      <w:r w:rsidR="00FA63D1">
        <w:t xml:space="preserve">an uncompressed size of </w:t>
      </w:r>
      <w:r w:rsidRPr="00E4273D">
        <w:t xml:space="preserve">23.1 </w:t>
      </w:r>
      <w:proofErr w:type="spellStart"/>
      <w:r w:rsidRPr="00E4273D">
        <w:t>kB</w:t>
      </w:r>
      <w:proofErr w:type="spellEnd"/>
      <w:r w:rsidR="00FA63D1">
        <w:t xml:space="preserve">. </w:t>
      </w:r>
      <w:r w:rsidR="00850C51">
        <w:t>The output of the separated</w:t>
      </w:r>
      <w:r w:rsidR="00FA63D1">
        <w:t xml:space="preserve"> </w:t>
      </w:r>
      <w:r w:rsidRPr="00E4273D">
        <w:t>DIY instrumental and a cappella</w:t>
      </w:r>
      <w:r w:rsidR="00FA63D1">
        <w:t xml:space="preserve"> </w:t>
      </w:r>
      <w:r w:rsidR="00850C51">
        <w:t>are</w:t>
      </w:r>
      <w:r w:rsidR="00FA63D1">
        <w:t xml:space="preserve"> </w:t>
      </w:r>
      <w:r w:rsidRPr="00E4273D">
        <w:t>uncompressed .wav</w:t>
      </w:r>
      <w:r w:rsidR="00FA63D1">
        <w:t xml:space="preserve"> file</w:t>
      </w:r>
      <w:r w:rsidR="00850C51">
        <w:t>s</w:t>
      </w:r>
      <w:r w:rsidR="00FA63D1">
        <w:t xml:space="preserve"> of about </w:t>
      </w:r>
      <w:r w:rsidRPr="00E4273D">
        <w:t xml:space="preserve">23 </w:t>
      </w:r>
      <w:proofErr w:type="spellStart"/>
      <w:r w:rsidRPr="00E4273D">
        <w:t>kB</w:t>
      </w:r>
      <w:proofErr w:type="spellEnd"/>
      <w:r w:rsidR="00FA63D1">
        <w:t xml:space="preserve"> </w:t>
      </w:r>
      <w:r w:rsidR="00850C51">
        <w:t xml:space="preserve">each </w:t>
      </w:r>
      <w:r w:rsidR="00FA63D1">
        <w:t xml:space="preserve">for the Python validation </w:t>
      </w:r>
      <w:r w:rsidR="00850C51">
        <w:t xml:space="preserve">process </w:t>
      </w:r>
      <w:r w:rsidR="00FA63D1">
        <w:t xml:space="preserve">and then converted into </w:t>
      </w:r>
      <w:r w:rsidRPr="00E4273D">
        <w:t xml:space="preserve">to </w:t>
      </w:r>
      <w:r w:rsidR="00FA63D1">
        <w:t xml:space="preserve">.mp3 to a size </w:t>
      </w:r>
      <w:r w:rsidR="00850C51">
        <w:t>of</w:t>
      </w:r>
      <w:r w:rsidR="00FA63D1">
        <w:t xml:space="preserve"> about </w:t>
      </w:r>
      <w:r w:rsidRPr="00E4273D">
        <w:t xml:space="preserve">4 </w:t>
      </w:r>
      <w:proofErr w:type="spellStart"/>
      <w:r w:rsidRPr="00E4273D">
        <w:t>kB</w:t>
      </w:r>
      <w:proofErr w:type="spellEnd"/>
      <w:r w:rsidR="00FA63D1">
        <w:t>. The v</w:t>
      </w:r>
      <w:r w:rsidRPr="00E4273D">
        <w:t>alidation</w:t>
      </w:r>
      <w:r w:rsidR="00FA63D1">
        <w:t xml:space="preserve"> .mp3s are from the same single </w:t>
      </w:r>
      <w:r w:rsidR="00850C51">
        <w:t xml:space="preserve">CD </w:t>
      </w:r>
      <w:r w:rsidR="00FA63D1">
        <w:t xml:space="preserve">where the official instrumental and </w:t>
      </w:r>
      <w:r w:rsidRPr="00E4273D">
        <w:t>a cappella</w:t>
      </w:r>
      <w:r w:rsidR="00FA63D1">
        <w:t xml:space="preserve"> are</w:t>
      </w:r>
      <w:r w:rsidR="006E33F5">
        <w:t xml:space="preserve"> available as</w:t>
      </w:r>
      <w:r w:rsidR="00FA63D1">
        <w:t xml:space="preserve"> </w:t>
      </w:r>
      <w:r w:rsidRPr="00E4273D">
        <w:t xml:space="preserve">3.4 </w:t>
      </w:r>
      <w:proofErr w:type="spellStart"/>
      <w:r w:rsidRPr="00E4273D">
        <w:t>kB</w:t>
      </w:r>
      <w:proofErr w:type="spellEnd"/>
      <w:r w:rsidRPr="00E4273D">
        <w:t xml:space="preserve"> and 3.5 </w:t>
      </w:r>
      <w:proofErr w:type="spellStart"/>
      <w:r w:rsidRPr="00E4273D">
        <w:t>kB</w:t>
      </w:r>
      <w:proofErr w:type="spellEnd"/>
      <w:r w:rsidRPr="00E4273D">
        <w:t>, respectively</w:t>
      </w:r>
      <w:r w:rsidR="00FA63D1">
        <w:t>.</w:t>
      </w:r>
    </w:p>
    <w:p w:rsidR="00E4273D" w:rsidRDefault="00E4273D" w:rsidP="00E4273D">
      <w:pPr>
        <w:pStyle w:val="NoSpacing"/>
      </w:pPr>
    </w:p>
    <w:p w:rsidR="00FA63D1" w:rsidRDefault="000E619D" w:rsidP="00FA63D1">
      <w:pPr>
        <w:pStyle w:val="NoSpacing"/>
      </w:pPr>
      <w:r>
        <w:t>T</w:t>
      </w:r>
      <w:r w:rsidR="00FA63D1">
        <w:t xml:space="preserve">he </w:t>
      </w:r>
      <w:r w:rsidR="00FA63D1" w:rsidRPr="00FA63D1">
        <w:t>Multimedia Information Retrieval Dataset</w:t>
      </w:r>
      <w:r w:rsidR="00FA63D1">
        <w:t xml:space="preserve"> has 1000 pre-</w:t>
      </w:r>
      <w:r w:rsidR="00FA63D1" w:rsidRPr="00FA63D1">
        <w:t xml:space="preserve">labeled </w:t>
      </w:r>
      <w:r w:rsidR="006E33F5" w:rsidRPr="00FA63D1">
        <w:t xml:space="preserve">a cappella, </w:t>
      </w:r>
      <w:r w:rsidR="006E33F5">
        <w:t>instrumentals</w:t>
      </w:r>
      <w:r w:rsidR="006E33F5" w:rsidRPr="00FA63D1">
        <w:t xml:space="preserve">, </w:t>
      </w:r>
      <w:r w:rsidR="006E33F5">
        <w:t>and</w:t>
      </w:r>
      <w:r w:rsidR="006E33F5" w:rsidRPr="00FA63D1">
        <w:t xml:space="preserve"> </w:t>
      </w:r>
      <w:r w:rsidR="006E33F5">
        <w:t>both for the 70% training, 20% testing, and 10% validation process</w:t>
      </w:r>
      <w:r w:rsidR="00F551B8">
        <w:t xml:space="preserve"> [</w:t>
      </w:r>
      <w:r w:rsidR="002B6872">
        <w:t>6</w:t>
      </w:r>
      <w:r w:rsidR="00F551B8">
        <w:t>]</w:t>
      </w:r>
      <w:r w:rsidR="006E33F5">
        <w:t xml:space="preserve">. The </w:t>
      </w:r>
      <w:r w:rsidR="006E33F5" w:rsidRPr="00FA63D1">
        <w:t>.wav files (516 MB total)</w:t>
      </w:r>
      <w:r w:rsidR="006E33F5">
        <w:t xml:space="preserve"> have</w:t>
      </w:r>
      <w:r w:rsidR="00FA63D1">
        <w:t xml:space="preserve"> a s</w:t>
      </w:r>
      <w:r w:rsidR="00FA63D1" w:rsidRPr="00FA63D1">
        <w:t>tereo sample rate</w:t>
      </w:r>
      <w:r w:rsidR="00FA63D1">
        <w:t xml:space="preserve"> of 16KHz, where m</w:t>
      </w:r>
      <w:r w:rsidR="00FA63D1" w:rsidRPr="00FA63D1">
        <w:t>ale and female vocals</w:t>
      </w:r>
      <w:r w:rsidR="00FA63D1">
        <w:t xml:space="preserve"> last </w:t>
      </w:r>
      <w:r w:rsidR="00FA63D1" w:rsidRPr="00FA63D1">
        <w:t>4 to 13 seconds</w:t>
      </w:r>
      <w:r w:rsidR="00FA63D1">
        <w:t xml:space="preserve"> to c</w:t>
      </w:r>
      <w:r w:rsidR="00FA63D1" w:rsidRPr="00FA63D1">
        <w:t xml:space="preserve">reate a </w:t>
      </w:r>
      <w:r w:rsidR="00850C51">
        <w:t xml:space="preserve">supervised </w:t>
      </w:r>
      <w:r w:rsidR="00FA63D1" w:rsidRPr="00FA63D1">
        <w:t xml:space="preserve">Hidden Markov model with </w:t>
      </w:r>
      <w:r w:rsidR="00FA63D1">
        <w:t xml:space="preserve">their respective </w:t>
      </w:r>
      <w:r w:rsidR="00FA63D1" w:rsidRPr="00FA63D1">
        <w:t>spectral patterns</w:t>
      </w:r>
      <w:r w:rsidR="00FA63D1">
        <w:t>.</w:t>
      </w:r>
    </w:p>
    <w:p w:rsidR="00FA63D1" w:rsidRDefault="00FA63D1" w:rsidP="00FA63D1">
      <w:pPr>
        <w:pStyle w:val="NoSpacing"/>
      </w:pPr>
    </w:p>
    <w:p w:rsidR="00850C51" w:rsidRDefault="005541E9" w:rsidP="00FA63D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86824" cy="4237697"/>
            <wp:effectExtent l="19050" t="0" r="4376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824" cy="4237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4659" w:rsidRPr="00B74659" w:rsidRDefault="005541E9" w:rsidP="00B74659">
      <w:pPr>
        <w:pStyle w:val="NoSpacing"/>
      </w:pPr>
      <w:r w:rsidRPr="00DC54CB">
        <w:rPr>
          <w:b/>
        </w:rPr>
        <w:t>Figure 2:</w:t>
      </w:r>
      <w:r>
        <w:t xml:space="preserve"> </w:t>
      </w:r>
      <w:r w:rsidR="00B74659">
        <w:t xml:space="preserve">A </w:t>
      </w:r>
      <w:r w:rsidRPr="005541E9">
        <w:t>3</w:t>
      </w:r>
      <w:r w:rsidR="00B74659">
        <w:t>5-second sample of spectrogram at 1:28 of the song</w:t>
      </w:r>
      <w:r w:rsidRPr="005541E9">
        <w:t xml:space="preserve">. </w:t>
      </w:r>
      <w:r w:rsidR="00B74659" w:rsidRPr="00B74659">
        <w:t xml:space="preserve">dB and Hz structure can maintain similar magnitude </w:t>
      </w:r>
      <w:r w:rsidR="00B74659">
        <w:t>across separated audio. A</w:t>
      </w:r>
      <w:r w:rsidR="00B74659" w:rsidRPr="00B74659">
        <w:t xml:space="preserve"> threshold allowance</w:t>
      </w:r>
      <w:r w:rsidR="00B74659" w:rsidRPr="00B74659">
        <w:rPr>
          <w:u w:val="single"/>
        </w:rPr>
        <w:t xml:space="preserve"> </w:t>
      </w:r>
    </w:p>
    <w:p w:rsidR="00B74659" w:rsidRDefault="00B74659" w:rsidP="005541E9">
      <w:pPr>
        <w:pStyle w:val="NoSpacing"/>
      </w:pPr>
    </w:p>
    <w:p w:rsidR="000E619D" w:rsidRDefault="00B74659" w:rsidP="005541E9">
      <w:pPr>
        <w:pStyle w:val="NoSpacing"/>
      </w:pPr>
      <w:r>
        <w:t>Upon plotting the spectrograms of the full song, official instrumental, and official a cappella, we see</w:t>
      </w:r>
      <w:r w:rsidRPr="00B74659">
        <w:t xml:space="preserve"> </w:t>
      </w:r>
      <w:r>
        <w:t xml:space="preserve">from the </w:t>
      </w:r>
      <w:r w:rsidR="000E619D">
        <w:t>CD files</w:t>
      </w:r>
      <w:r>
        <w:t xml:space="preserve"> that horizontal lines </w:t>
      </w:r>
      <w:r w:rsidRPr="00B74659">
        <w:t xml:space="preserve">are </w:t>
      </w:r>
      <w:r>
        <w:t>more likely instrumentals and</w:t>
      </w:r>
      <w:r w:rsidRPr="00B74659">
        <w:t xml:space="preserve"> curved </w:t>
      </w:r>
      <w:r>
        <w:t xml:space="preserve">lines </w:t>
      </w:r>
      <w:r w:rsidRPr="00B74659">
        <w:t>are</w:t>
      </w:r>
      <w:r>
        <w:t xml:space="preserve"> more likely</w:t>
      </w:r>
      <w:r w:rsidRPr="00B74659">
        <w:t xml:space="preserve"> vocals</w:t>
      </w:r>
      <w:r>
        <w:t xml:space="preserve"> [Figure 2]</w:t>
      </w:r>
      <w:r w:rsidRPr="00B74659">
        <w:t xml:space="preserve">. dB and Hz structure can maintain similar magnitude </w:t>
      </w:r>
      <w:r>
        <w:t xml:space="preserve">across separated audio and the separation technique is not a </w:t>
      </w:r>
      <w:r w:rsidRPr="00B74659">
        <w:t>simple subtraction</w:t>
      </w:r>
      <w:r>
        <w:t xml:space="preserve"> </w:t>
      </w:r>
      <w:r w:rsidRPr="00B74659">
        <w:t>where vocals are carved out</w:t>
      </w:r>
      <w:r>
        <w:t>. The sound integrity does not diminish after separation and a</w:t>
      </w:r>
      <w:r w:rsidRPr="00B74659">
        <w:t xml:space="preserve"> </w:t>
      </w:r>
      <w:r>
        <w:t xml:space="preserve">threshold allowance called 'masking' is needed to gauge how much of the sound structure is allowed for each of the separated spectrogram to keep its structural sound integrity intact. </w:t>
      </w:r>
    </w:p>
    <w:p w:rsidR="000E619D" w:rsidRDefault="000E619D" w:rsidP="005541E9">
      <w:pPr>
        <w:pStyle w:val="NoSpacing"/>
      </w:pPr>
    </w:p>
    <w:p w:rsidR="006001D5" w:rsidRPr="000E619D" w:rsidRDefault="006001D5" w:rsidP="006001D5">
      <w:pPr>
        <w:pStyle w:val="NoSpacing"/>
        <w:rPr>
          <w:b/>
        </w:rPr>
      </w:pPr>
      <w:r w:rsidRPr="000E619D">
        <w:rPr>
          <w:b/>
        </w:rPr>
        <w:t>Method</w:t>
      </w:r>
    </w:p>
    <w:p w:rsidR="006001D5" w:rsidRDefault="006001D5" w:rsidP="005541E9">
      <w:pPr>
        <w:pStyle w:val="NoSpacing"/>
      </w:pPr>
    </w:p>
    <w:p w:rsidR="006001D5" w:rsidRDefault="006001D5" w:rsidP="006001D5">
      <w:pPr>
        <w:pStyle w:val="NoSpacing"/>
      </w:pPr>
      <w:r w:rsidRPr="006001D5">
        <w:t>Gaussian Mixture Modeling identifies normal distributions overlaid over each other for unsupervised separation</w:t>
      </w:r>
      <w:r>
        <w:t>, where</w:t>
      </w:r>
      <w:r w:rsidRPr="006001D5">
        <w:t xml:space="preserve"> 2D </w:t>
      </w:r>
      <w:r>
        <w:t xml:space="preserve">is for </w:t>
      </w:r>
      <w:r w:rsidRPr="006001D5">
        <w:t>amplitude vs</w:t>
      </w:r>
      <w:r>
        <w:t>.</w:t>
      </w:r>
      <w:r w:rsidRPr="006001D5">
        <w:t xml:space="preserve"> time and 3D</w:t>
      </w:r>
      <w:r>
        <w:t xml:space="preserve"> is for</w:t>
      </w:r>
      <w:r w:rsidRPr="006001D5">
        <w:t xml:space="preserve"> decibels vs</w:t>
      </w:r>
      <w:r>
        <w:t>.</w:t>
      </w:r>
      <w:r w:rsidRPr="006001D5">
        <w:t xml:space="preserve"> hertz v</w:t>
      </w:r>
      <w:r>
        <w:t xml:space="preserve">s. time [Figure 3]. </w:t>
      </w:r>
      <w:r w:rsidRPr="006001D5">
        <w:t>Gaussian Mixture Smoothing solves for instrumentals easier</w:t>
      </w:r>
      <w:r w:rsidR="00802F76">
        <w:t xml:space="preserve"> while</w:t>
      </w:r>
      <w:r w:rsidRPr="006001D5">
        <w:t xml:space="preserve"> vocals are mostly non-Gaussian</w:t>
      </w:r>
      <w:r>
        <w:t>.</w:t>
      </w:r>
      <w:r w:rsidR="00802F76">
        <w:t xml:space="preserve"> For Gaussian Mixture Smoothing separation results, the distance from real instrumental is</w:t>
      </w:r>
      <w:r w:rsidR="00802F76" w:rsidRPr="00802F76">
        <w:t xml:space="preserve"> </w:t>
      </w:r>
      <w:r w:rsidR="00802F76" w:rsidRPr="00802F76">
        <w:rPr>
          <w:bCs/>
        </w:rPr>
        <w:t>135.49</w:t>
      </w:r>
      <w:r w:rsidR="00802F76">
        <w:rPr>
          <w:bCs/>
        </w:rPr>
        <w:t xml:space="preserve"> and the d</w:t>
      </w:r>
      <w:r w:rsidR="00802F76" w:rsidRPr="00802F76">
        <w:rPr>
          <w:bCs/>
        </w:rPr>
        <w:t>istance from real a cappella</w:t>
      </w:r>
      <w:r w:rsidR="00802F76">
        <w:rPr>
          <w:bCs/>
        </w:rPr>
        <w:t xml:space="preserve"> is</w:t>
      </w:r>
      <w:r w:rsidR="00802F76" w:rsidRPr="00802F76">
        <w:rPr>
          <w:bCs/>
        </w:rPr>
        <w:t xml:space="preserve"> 283.28</w:t>
      </w:r>
      <w:r w:rsidR="00802F76">
        <w:rPr>
          <w:bCs/>
        </w:rPr>
        <w:t>, respectively [Figure 4].</w:t>
      </w:r>
    </w:p>
    <w:p w:rsidR="006001D5" w:rsidRDefault="006001D5" w:rsidP="006001D5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955597" cy="187773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597" cy="187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001D5">
        <w:rPr>
          <w:noProof/>
        </w:rPr>
        <w:t xml:space="preserve"> </w:t>
      </w:r>
      <w:r w:rsidRPr="006001D5">
        <w:rPr>
          <w:noProof/>
        </w:rPr>
        <w:drawing>
          <wp:inline distT="0" distB="0" distL="0" distR="0">
            <wp:extent cx="2701982" cy="1736291"/>
            <wp:effectExtent l="19050" t="0" r="3118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82" cy="1736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1D5" w:rsidRDefault="006001D5" w:rsidP="006001D5">
      <w:pPr>
        <w:pStyle w:val="NoSpacing"/>
      </w:pPr>
      <w:r w:rsidRPr="00DC54CB">
        <w:rPr>
          <w:b/>
        </w:rPr>
        <w:t>Figure</w:t>
      </w:r>
      <w:r>
        <w:rPr>
          <w:b/>
        </w:rPr>
        <w:t xml:space="preserve"> 3a and 3b</w:t>
      </w:r>
      <w:r w:rsidRPr="00DC54CB">
        <w:rPr>
          <w:b/>
        </w:rPr>
        <w:t>:</w:t>
      </w:r>
      <w:r>
        <w:t xml:space="preserve"> </w:t>
      </w:r>
      <w:r w:rsidRPr="006001D5">
        <w:t xml:space="preserve">Gaussian Mixture </w:t>
      </w:r>
      <w:r w:rsidR="00802F76">
        <w:t>Smoothing</w:t>
      </w:r>
      <w:r w:rsidRPr="006001D5">
        <w:t xml:space="preserve"> identifies normal distributions overlaid over each other for unsupervised separation</w:t>
      </w:r>
      <w:r>
        <w:t>, where</w:t>
      </w:r>
      <w:r w:rsidRPr="006001D5">
        <w:t xml:space="preserve"> 2D </w:t>
      </w:r>
      <w:r>
        <w:t xml:space="preserve">is for </w:t>
      </w:r>
      <w:r w:rsidRPr="006001D5">
        <w:t>amplitude vs</w:t>
      </w:r>
      <w:r>
        <w:t>.</w:t>
      </w:r>
      <w:r w:rsidRPr="006001D5">
        <w:t xml:space="preserve"> time and 3D</w:t>
      </w:r>
      <w:r>
        <w:t xml:space="preserve"> is for</w:t>
      </w:r>
      <w:r w:rsidRPr="006001D5">
        <w:t xml:space="preserve"> decibels vs</w:t>
      </w:r>
      <w:r>
        <w:t>.</w:t>
      </w:r>
      <w:r w:rsidRPr="006001D5">
        <w:t xml:space="preserve"> hertz v</w:t>
      </w:r>
      <w:r>
        <w:t xml:space="preserve">s. time. </w:t>
      </w:r>
      <w:r w:rsidR="00802F76">
        <w:t xml:space="preserve"> </w:t>
      </w:r>
    </w:p>
    <w:p w:rsidR="006001D5" w:rsidRDefault="006001D5" w:rsidP="006001D5">
      <w:pPr>
        <w:pStyle w:val="NoSpacing"/>
      </w:pPr>
    </w:p>
    <w:p w:rsidR="00B74659" w:rsidRDefault="00B74659" w:rsidP="006001D5">
      <w:pPr>
        <w:pStyle w:val="NoSpacing"/>
      </w:pPr>
      <w:r>
        <w:t>Simple subtractio</w:t>
      </w:r>
      <w:r w:rsidR="000E619D">
        <w:t xml:space="preserve">n </w:t>
      </w:r>
      <w:r w:rsidR="00F551B8">
        <w:t>separation</w:t>
      </w:r>
      <w:r w:rsidR="000E619D">
        <w:t xml:space="preserve"> techniques can lead to undesired results, where </w:t>
      </w:r>
      <w:r w:rsidR="000E619D" w:rsidRPr="006E33F5">
        <w:t xml:space="preserve">consequences </w:t>
      </w:r>
      <w:r w:rsidR="000E619D">
        <w:t>of overcompensating</w:t>
      </w:r>
      <w:r w:rsidR="000E619D" w:rsidRPr="006E33F5">
        <w:t xml:space="preserve"> for one output can deteriorate the other in quality</w:t>
      </w:r>
      <w:r w:rsidR="000E619D">
        <w:t xml:space="preserve"> resulting in </w:t>
      </w:r>
      <w:r w:rsidR="000E619D" w:rsidRPr="006E33F5">
        <w:t xml:space="preserve">grainy, robotic, </w:t>
      </w:r>
      <w:r w:rsidR="000E619D">
        <w:t xml:space="preserve">or </w:t>
      </w:r>
      <w:r w:rsidR="000E619D" w:rsidRPr="006E33F5">
        <w:t>underwater</w:t>
      </w:r>
      <w:r w:rsidR="000E619D">
        <w:t xml:space="preserve"> vocals or instrumentals [Figure </w:t>
      </w:r>
      <w:r w:rsidR="006001D5">
        <w:t>4</w:t>
      </w:r>
      <w:r w:rsidR="000E619D">
        <w:t>].</w:t>
      </w:r>
    </w:p>
    <w:p w:rsidR="00B74659" w:rsidRDefault="00B74659" w:rsidP="005541E9">
      <w:pPr>
        <w:pStyle w:val="NoSpacing"/>
      </w:pPr>
    </w:p>
    <w:p w:rsidR="005541E9" w:rsidRPr="00B74659" w:rsidRDefault="005541E9" w:rsidP="005541E9">
      <w:pPr>
        <w:pStyle w:val="NoSpacing"/>
      </w:pPr>
      <w:r w:rsidRPr="00B74659">
        <w:t xml:space="preserve"> </w:t>
      </w:r>
      <w:r w:rsidR="00B74659" w:rsidRPr="00B74659">
        <w:rPr>
          <w:noProof/>
        </w:rPr>
        <w:drawing>
          <wp:inline distT="0" distB="0" distL="0" distR="0">
            <wp:extent cx="5943600" cy="4351655"/>
            <wp:effectExtent l="19050" t="0" r="0" b="0"/>
            <wp:docPr id="4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F5" w:rsidRDefault="006E33F5" w:rsidP="00FA63D1">
      <w:pPr>
        <w:pStyle w:val="NoSpacing"/>
      </w:pPr>
      <w:r w:rsidRPr="00DC54CB">
        <w:rPr>
          <w:b/>
        </w:rPr>
        <w:t>Figure</w:t>
      </w:r>
      <w:r w:rsidR="006001D5">
        <w:rPr>
          <w:b/>
        </w:rPr>
        <w:t xml:space="preserve"> 4</w:t>
      </w:r>
      <w:r w:rsidRPr="00DC54CB">
        <w:rPr>
          <w:b/>
        </w:rPr>
        <w:t>:</w:t>
      </w:r>
      <w:r>
        <w:t xml:space="preserve"> A </w:t>
      </w:r>
      <w:r w:rsidRPr="005541E9">
        <w:t>3</w:t>
      </w:r>
      <w:r>
        <w:t xml:space="preserve">5-second sample of spectrogram at 1:28 of the song after simple subtraction. </w:t>
      </w:r>
      <w:r w:rsidR="000E619D">
        <w:t>C</w:t>
      </w:r>
      <w:r w:rsidRPr="006E33F5">
        <w:t xml:space="preserve">onsequences </w:t>
      </w:r>
      <w:r>
        <w:t>of overcompensating</w:t>
      </w:r>
      <w:r w:rsidRPr="006E33F5">
        <w:t xml:space="preserve"> for one output can deteriorate the other in quality</w:t>
      </w:r>
    </w:p>
    <w:p w:rsidR="006E33F5" w:rsidRDefault="006E33F5" w:rsidP="00FA63D1">
      <w:pPr>
        <w:pStyle w:val="NoSpacing"/>
      </w:pPr>
    </w:p>
    <w:p w:rsidR="00802F76" w:rsidRDefault="00802F76" w:rsidP="00FA63D1">
      <w:pPr>
        <w:pStyle w:val="NoSpacing"/>
        <w:rPr>
          <w:bCs/>
        </w:rPr>
      </w:pPr>
      <w:r>
        <w:lastRenderedPageBreak/>
        <w:t>For unsupervised clustering by spectra similarity results, the distance from real instrumental is</w:t>
      </w:r>
      <w:r w:rsidRPr="00802F76">
        <w:t xml:space="preserve"> </w:t>
      </w:r>
      <w:r>
        <w:rPr>
          <w:bCs/>
        </w:rPr>
        <w:t>101</w:t>
      </w:r>
      <w:r w:rsidRPr="00802F76">
        <w:rPr>
          <w:bCs/>
        </w:rPr>
        <w:t>.</w:t>
      </w:r>
      <w:r>
        <w:rPr>
          <w:bCs/>
        </w:rPr>
        <w:t>26 and the d</w:t>
      </w:r>
      <w:r w:rsidRPr="00802F76">
        <w:rPr>
          <w:bCs/>
        </w:rPr>
        <w:t>istance from real a cappella</w:t>
      </w:r>
      <w:r>
        <w:rPr>
          <w:bCs/>
        </w:rPr>
        <w:t xml:space="preserve"> is</w:t>
      </w:r>
      <w:r w:rsidRPr="00802F76">
        <w:rPr>
          <w:bCs/>
        </w:rPr>
        <w:t xml:space="preserve"> </w:t>
      </w:r>
      <w:r>
        <w:rPr>
          <w:bCs/>
        </w:rPr>
        <w:t>155</w:t>
      </w:r>
      <w:r w:rsidRPr="00802F76">
        <w:rPr>
          <w:bCs/>
        </w:rPr>
        <w:t>.2</w:t>
      </w:r>
      <w:r>
        <w:rPr>
          <w:bCs/>
        </w:rPr>
        <w:t>6, respectively [Figure 5]. Additional supervision of the clustering technique creates a better model and more distance difference reduction.</w:t>
      </w:r>
    </w:p>
    <w:p w:rsidR="00802F76" w:rsidRDefault="00802F76" w:rsidP="00FA63D1">
      <w:pPr>
        <w:pStyle w:val="NoSpacing"/>
        <w:rPr>
          <w:bCs/>
        </w:rPr>
      </w:pPr>
    </w:p>
    <w:p w:rsidR="00802F76" w:rsidRDefault="00802F76" w:rsidP="00FA63D1">
      <w:pPr>
        <w:pStyle w:val="NoSpacing"/>
      </w:pPr>
      <w:r w:rsidRPr="00802F76">
        <w:drawing>
          <wp:inline distT="0" distB="0" distL="0" distR="0">
            <wp:extent cx="5943600" cy="3917950"/>
            <wp:effectExtent l="1905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F76" w:rsidRDefault="00802F76" w:rsidP="00802F76">
      <w:pPr>
        <w:pStyle w:val="NoSpacing"/>
        <w:rPr>
          <w:bCs/>
        </w:rPr>
      </w:pPr>
      <w:r w:rsidRPr="00802F76">
        <w:rPr>
          <w:b/>
        </w:rPr>
        <w:t>Figure 5</w:t>
      </w:r>
      <w:r>
        <w:t>: Regular clustering by spectra similarity results, the distance from real instrumental is</w:t>
      </w:r>
      <w:r w:rsidRPr="00802F76">
        <w:t xml:space="preserve"> </w:t>
      </w:r>
      <w:r>
        <w:rPr>
          <w:bCs/>
        </w:rPr>
        <w:t>101</w:t>
      </w:r>
      <w:r w:rsidRPr="00802F76">
        <w:rPr>
          <w:bCs/>
        </w:rPr>
        <w:t>.</w:t>
      </w:r>
      <w:r>
        <w:rPr>
          <w:bCs/>
        </w:rPr>
        <w:t>26 and the d</w:t>
      </w:r>
      <w:r w:rsidRPr="00802F76">
        <w:rPr>
          <w:bCs/>
        </w:rPr>
        <w:t>istance from real a cappella</w:t>
      </w:r>
      <w:r>
        <w:rPr>
          <w:bCs/>
        </w:rPr>
        <w:t xml:space="preserve"> is</w:t>
      </w:r>
      <w:r w:rsidRPr="00802F76">
        <w:rPr>
          <w:bCs/>
        </w:rPr>
        <w:t xml:space="preserve"> </w:t>
      </w:r>
      <w:r>
        <w:rPr>
          <w:bCs/>
        </w:rPr>
        <w:t>155</w:t>
      </w:r>
      <w:r w:rsidRPr="00802F76">
        <w:rPr>
          <w:bCs/>
        </w:rPr>
        <w:t>.2</w:t>
      </w:r>
      <w:r>
        <w:rPr>
          <w:bCs/>
        </w:rPr>
        <w:t>6, respectively.</w:t>
      </w:r>
    </w:p>
    <w:p w:rsidR="00802F76" w:rsidRDefault="00802F76" w:rsidP="00FA63D1">
      <w:pPr>
        <w:pStyle w:val="NoSpacing"/>
      </w:pPr>
    </w:p>
    <w:p w:rsidR="00F551B8" w:rsidRDefault="00F551B8" w:rsidP="00FA63D1">
      <w:pPr>
        <w:pStyle w:val="NoSpacing"/>
      </w:pPr>
      <w:r>
        <w:t xml:space="preserve">For the clustering </w:t>
      </w:r>
      <w:r w:rsidR="00CA3ED9">
        <w:t xml:space="preserve">repeating period </w:t>
      </w:r>
      <w:r>
        <w:t>procedure</w:t>
      </w:r>
      <w:r w:rsidR="00E43169">
        <w:t xml:space="preserve">, </w:t>
      </w:r>
      <w:r w:rsidR="009742B9">
        <w:t xml:space="preserve">the </w:t>
      </w:r>
      <w:r w:rsidR="009742B9" w:rsidRPr="009742B9">
        <w:t xml:space="preserve">original spectrogram </w:t>
      </w:r>
      <w:r w:rsidR="009742B9">
        <w:t xml:space="preserve">is used </w:t>
      </w:r>
      <w:r w:rsidR="009742B9" w:rsidRPr="009742B9">
        <w:t>to create a median repeating</w:t>
      </w:r>
      <w:r w:rsidR="009742B9">
        <w:t xml:space="preserve"> segment per time period (p), where the period is optimized by the </w:t>
      </w:r>
      <w:r w:rsidR="009742B9" w:rsidRPr="009742B9">
        <w:t xml:space="preserve">instrumental pattern </w:t>
      </w:r>
      <w:r w:rsidR="009742B9">
        <w:t xml:space="preserve">that </w:t>
      </w:r>
      <w:r w:rsidR="009742B9" w:rsidRPr="009742B9">
        <w:t xml:space="preserve">repeats </w:t>
      </w:r>
      <w:r w:rsidR="009742B9">
        <w:t xml:space="preserve">[Figure </w:t>
      </w:r>
      <w:r w:rsidR="00802F76">
        <w:t>6</w:t>
      </w:r>
      <w:r w:rsidR="009742B9">
        <w:t>]</w:t>
      </w:r>
      <w:r w:rsidR="002B6872">
        <w:t xml:space="preserve"> [7]</w:t>
      </w:r>
      <w:r w:rsidR="009742B9">
        <w:t>. The separated instrumental is created from h</w:t>
      </w:r>
      <w:r w:rsidR="009742B9" w:rsidRPr="009742B9">
        <w:t>ow far from median repeating spectrogram is allowed to repeat along original</w:t>
      </w:r>
      <w:r w:rsidR="009742B9">
        <w:t xml:space="preserve"> while the separated a cappella is created by the o</w:t>
      </w:r>
      <w:r w:rsidR="009742B9" w:rsidRPr="009742B9">
        <w:t>utliers of a threshold from the median repeating DIY instrumental</w:t>
      </w:r>
      <w:r w:rsidR="009742B9">
        <w:t xml:space="preserve">. </w:t>
      </w:r>
      <w:r w:rsidR="009742B9" w:rsidRPr="009742B9">
        <w:t>Thresholds are needed because</w:t>
      </w:r>
      <w:r w:rsidR="009742B9">
        <w:t xml:space="preserve"> it is</w:t>
      </w:r>
      <w:r w:rsidR="009742B9" w:rsidRPr="009742B9">
        <w:t xml:space="preserve"> not pure subtraction separation</w:t>
      </w:r>
      <w:r w:rsidR="009742B9">
        <w:t>, where the value to separate instrumental and to separate a cappella could be different</w:t>
      </w:r>
      <w:r w:rsidR="002B6872">
        <w:t xml:space="preserve"> [6]</w:t>
      </w:r>
      <w:r w:rsidR="009742B9">
        <w:t>.</w:t>
      </w:r>
    </w:p>
    <w:p w:rsidR="00E534BE" w:rsidRDefault="00E534BE" w:rsidP="00FA63D1">
      <w:pPr>
        <w:pStyle w:val="NoSpacing"/>
      </w:pPr>
    </w:p>
    <w:p w:rsidR="00333E43" w:rsidRDefault="00333E43" w:rsidP="00FA63D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53260" cy="3111058"/>
            <wp:effectExtent l="19050" t="0" r="939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60" cy="3111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33E43" w:rsidRDefault="009742B9" w:rsidP="009742B9">
      <w:pPr>
        <w:pStyle w:val="NoSpacing"/>
      </w:pPr>
      <w:r w:rsidRPr="00DC54CB">
        <w:rPr>
          <w:b/>
        </w:rPr>
        <w:t xml:space="preserve">Figure </w:t>
      </w:r>
      <w:r w:rsidR="00802F76">
        <w:rPr>
          <w:b/>
        </w:rPr>
        <w:t>6</w:t>
      </w:r>
      <w:r w:rsidRPr="00DC54CB">
        <w:rPr>
          <w:b/>
        </w:rPr>
        <w:t>:</w:t>
      </w:r>
      <w:r>
        <w:t xml:space="preserve"> </w:t>
      </w:r>
      <w:r w:rsidRPr="009742B9">
        <w:t>DIY instrumental: How far from median repeating spectrogram is allowed to repeat along original</w:t>
      </w:r>
      <w:r>
        <w:t xml:space="preserve">. </w:t>
      </w:r>
      <w:r w:rsidRPr="009742B9">
        <w:t>DIY a cappella:</w:t>
      </w:r>
      <w:r>
        <w:t xml:space="preserve"> </w:t>
      </w:r>
      <w:r w:rsidRPr="009742B9">
        <w:t>Outliers outside of a threshold from the median repeating DIY instrumental</w:t>
      </w:r>
    </w:p>
    <w:p w:rsidR="009742B9" w:rsidRDefault="009742B9" w:rsidP="00FA63D1">
      <w:pPr>
        <w:pStyle w:val="NoSpacing"/>
      </w:pPr>
    </w:p>
    <w:p w:rsidR="00F551B8" w:rsidRDefault="00F551B8" w:rsidP="00FA63D1">
      <w:pPr>
        <w:pStyle w:val="NoSpacing"/>
      </w:pPr>
      <w:r>
        <w:t xml:space="preserve">For the </w:t>
      </w:r>
      <w:r w:rsidR="00E43169">
        <w:t>supervised Markov model proce</w:t>
      </w:r>
      <w:r w:rsidR="00017D47">
        <w:t>dure,</w:t>
      </w:r>
      <w:r w:rsidR="009742B9">
        <w:t xml:space="preserve"> the l</w:t>
      </w:r>
      <w:r w:rsidR="009742B9" w:rsidRPr="009742B9">
        <w:t>abeled spectrogram</w:t>
      </w:r>
      <w:r w:rsidR="009742B9">
        <w:t xml:space="preserve"> dictionary of vocals and music are permutated by</w:t>
      </w:r>
      <w:r w:rsidR="009742B9" w:rsidRPr="009742B9">
        <w:t xml:space="preserve"> overlaying sounds together</w:t>
      </w:r>
      <w:r w:rsidR="009742B9">
        <w:t xml:space="preserve"> and by</w:t>
      </w:r>
      <w:r w:rsidR="009742B9" w:rsidRPr="009742B9">
        <w:t xml:space="preserve"> sequencing sounds together</w:t>
      </w:r>
      <w:r w:rsidR="00F44997">
        <w:t xml:space="preserve"> [Figure </w:t>
      </w:r>
      <w:r w:rsidR="00802F76">
        <w:t>7</w:t>
      </w:r>
      <w:r w:rsidR="00F44997">
        <w:t>]</w:t>
      </w:r>
      <w:r w:rsidR="002B6872">
        <w:t xml:space="preserve"> [8]</w:t>
      </w:r>
      <w:r w:rsidR="00F44997">
        <w:t>.</w:t>
      </w:r>
      <w:r w:rsidR="009742B9">
        <w:t xml:space="preserve"> The probability densities are c</w:t>
      </w:r>
      <w:r w:rsidR="009742B9" w:rsidRPr="009742B9">
        <w:t>alculate</w:t>
      </w:r>
      <w:r w:rsidR="009742B9">
        <w:t>d</w:t>
      </w:r>
      <w:r w:rsidR="009742B9" w:rsidRPr="009742B9">
        <w:t xml:space="preserve"> </w:t>
      </w:r>
      <w:r w:rsidR="009742B9">
        <w:t>for transitional likelihood of both sound overlays and sequencing</w:t>
      </w:r>
      <w:r w:rsidR="00F44997">
        <w:t xml:space="preserve"> and matched with the highest probability </w:t>
      </w:r>
      <w:r w:rsidR="00F44997" w:rsidRPr="00F44997">
        <w:t>pat</w:t>
      </w:r>
      <w:r w:rsidR="00F44997">
        <w:t>tern alignment with song spectrogram</w:t>
      </w:r>
      <w:r w:rsidR="002B6872">
        <w:t xml:space="preserve"> [9]</w:t>
      </w:r>
      <w:r w:rsidR="00F44997">
        <w:t>. The</w:t>
      </w:r>
      <w:r w:rsidR="00F44997" w:rsidRPr="00F44997">
        <w:t xml:space="preserve"> instrumental and a cappella </w:t>
      </w:r>
      <w:r w:rsidR="00F44997">
        <w:t xml:space="preserve">are separated </w:t>
      </w:r>
      <w:r w:rsidR="00F44997" w:rsidRPr="00F44997">
        <w:t>from full song by subtraction with the matched sound overlay</w:t>
      </w:r>
      <w:r w:rsidR="00F44997">
        <w:t>, where the r</w:t>
      </w:r>
      <w:r w:rsidR="00F44997" w:rsidRPr="00F44997">
        <w:t xml:space="preserve">esults </w:t>
      </w:r>
      <w:r w:rsidR="00F44997">
        <w:t xml:space="preserve">are </w:t>
      </w:r>
      <w:r w:rsidR="00F44997" w:rsidRPr="00F44997">
        <w:t>dependent on</w:t>
      </w:r>
      <w:r w:rsidR="00F44997">
        <w:t xml:space="preserve"> the</w:t>
      </w:r>
      <w:r w:rsidR="00F44997" w:rsidRPr="00F44997">
        <w:t xml:space="preserve"> quality and diversity of dataset</w:t>
      </w:r>
      <w:r w:rsidR="00F44997">
        <w:t>.</w:t>
      </w:r>
    </w:p>
    <w:p w:rsidR="00F44997" w:rsidRDefault="00F44997" w:rsidP="00FA63D1">
      <w:pPr>
        <w:pStyle w:val="NoSpacing"/>
      </w:pPr>
    </w:p>
    <w:p w:rsidR="009742B9" w:rsidRDefault="00017D47" w:rsidP="00FA63D1">
      <w:pPr>
        <w:pStyle w:val="NoSpacing"/>
      </w:pPr>
      <w:r w:rsidRPr="00017D47">
        <w:rPr>
          <w:noProof/>
        </w:rPr>
        <w:drawing>
          <wp:inline distT="0" distB="0" distL="0" distR="0">
            <wp:extent cx="5943600" cy="2632553"/>
            <wp:effectExtent l="19050" t="0" r="0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42B9" w:rsidRDefault="009742B9" w:rsidP="009742B9">
      <w:pPr>
        <w:pStyle w:val="NoSpacing"/>
      </w:pPr>
      <w:r w:rsidRPr="00DC54CB">
        <w:rPr>
          <w:b/>
        </w:rPr>
        <w:t xml:space="preserve">Figure </w:t>
      </w:r>
      <w:r w:rsidR="00802F76">
        <w:rPr>
          <w:b/>
        </w:rPr>
        <w:t>7</w:t>
      </w:r>
      <w:r w:rsidRPr="00DC54CB">
        <w:rPr>
          <w:b/>
        </w:rPr>
        <w:t>:</w:t>
      </w:r>
      <w:r>
        <w:t xml:space="preserve"> </w:t>
      </w:r>
      <w:r w:rsidRPr="009742B9">
        <w:t>Hidden Markov Model is used to find the</w:t>
      </w:r>
      <w:r>
        <w:t xml:space="preserve"> </w:t>
      </w:r>
      <w:r w:rsidRPr="009742B9">
        <w:t xml:space="preserve">transition probabilities of certain </w:t>
      </w:r>
      <w:r>
        <w:t xml:space="preserve">sequencing and certain </w:t>
      </w:r>
      <w:r w:rsidRPr="009742B9">
        <w:t>overlays of labeled sound</w:t>
      </w:r>
      <w:r>
        <w:t xml:space="preserve"> from a labeled dictionary</w:t>
      </w:r>
    </w:p>
    <w:p w:rsidR="009742B9" w:rsidRDefault="009742B9" w:rsidP="00FA63D1">
      <w:pPr>
        <w:pStyle w:val="NoSpacing"/>
      </w:pPr>
    </w:p>
    <w:p w:rsidR="000E619D" w:rsidRDefault="000E619D" w:rsidP="00FA63D1">
      <w:pPr>
        <w:pStyle w:val="NoSpacing"/>
      </w:pPr>
      <w:r>
        <w:lastRenderedPageBreak/>
        <w:t>For the v</w:t>
      </w:r>
      <w:r w:rsidRPr="000E619D">
        <w:t>alidation</w:t>
      </w:r>
      <w:r>
        <w:t xml:space="preserve"> procedure, the normalized distance between s</w:t>
      </w:r>
      <w:r w:rsidRPr="000E619D">
        <w:t>pectrograms</w:t>
      </w:r>
      <w:r>
        <w:t xml:space="preserve"> is applied for the </w:t>
      </w:r>
      <w:r w:rsidRPr="000E619D">
        <w:t>Mel-</w:t>
      </w:r>
      <w:r>
        <w:t>F</w:t>
      </w:r>
      <w:r w:rsidRPr="000E619D">
        <w:t xml:space="preserve">requency </w:t>
      </w:r>
      <w:proofErr w:type="spellStart"/>
      <w:r>
        <w:t>C</w:t>
      </w:r>
      <w:r w:rsidRPr="000E619D">
        <w:t>epstral</w:t>
      </w:r>
      <w:proofErr w:type="spellEnd"/>
      <w:r w:rsidRPr="000E619D">
        <w:t xml:space="preserve"> </w:t>
      </w:r>
      <w:r>
        <w:t>C</w:t>
      </w:r>
      <w:r w:rsidRPr="000E619D">
        <w:t>oefficients (MFCC) comparison</w:t>
      </w:r>
      <w:r w:rsidR="00E117EC">
        <w:t xml:space="preserve"> [Figure </w:t>
      </w:r>
      <w:r w:rsidR="00802F76">
        <w:t>8</w:t>
      </w:r>
      <w:r w:rsidR="00E117EC">
        <w:t>]</w:t>
      </w:r>
      <w:r w:rsidR="002B6872">
        <w:t xml:space="preserve"> [10]</w:t>
      </w:r>
      <w:r>
        <w:t xml:space="preserve">. The comparison procedure first takes the </w:t>
      </w:r>
      <w:r w:rsidRPr="000E619D">
        <w:t xml:space="preserve">Fourier transform </w:t>
      </w:r>
      <w:r>
        <w:t>of the spectrogram and m</w:t>
      </w:r>
      <w:r w:rsidRPr="000E619D">
        <w:t>ap</w:t>
      </w:r>
      <w:r>
        <w:t>s</w:t>
      </w:r>
      <w:r w:rsidRPr="000E619D">
        <w:t xml:space="preserve"> </w:t>
      </w:r>
      <w:r>
        <w:t>the frequencies</w:t>
      </w:r>
      <w:r w:rsidRPr="000E619D">
        <w:t xml:space="preserve"> into pitch</w:t>
      </w:r>
      <w:r>
        <w:t>. Then a d</w:t>
      </w:r>
      <w:r w:rsidRPr="000E619D">
        <w:t>iscrete cosine transform</w:t>
      </w:r>
      <w:r>
        <w:t xml:space="preserve"> is applied to find the path and </w:t>
      </w:r>
      <w:r w:rsidRPr="000E619D">
        <w:t>cost of comparison</w:t>
      </w:r>
      <w:r>
        <w:t xml:space="preserve">. The </w:t>
      </w:r>
      <w:r w:rsidRPr="000E619D">
        <w:t>normalized difference</w:t>
      </w:r>
      <w:r>
        <w:t xml:space="preserve"> is taken to find the absolute difference of how</w:t>
      </w:r>
      <w:r w:rsidRPr="000E619D">
        <w:t xml:space="preserve"> much distance the path deviates from a perfect 45°</w:t>
      </w:r>
      <w:r w:rsidR="002B6872">
        <w:t xml:space="preserve"> [10]</w:t>
      </w:r>
      <w:r w:rsidR="00E117EC">
        <w:t>. Both path and cost are plotted to show</w:t>
      </w:r>
      <w:r w:rsidR="00E117EC" w:rsidRPr="000E619D">
        <w:t xml:space="preserve"> how the transformed data compare over time vs. time axes</w:t>
      </w:r>
      <w:r w:rsidR="00E117EC">
        <w:t xml:space="preserve">. </w:t>
      </w:r>
      <w:r w:rsidRPr="000E619D">
        <w:t>After transformations, data integrity is kept but the</w:t>
      </w:r>
      <w:r w:rsidR="00E117EC">
        <w:t xml:space="preserve"> units become abstract, where the n</w:t>
      </w:r>
      <w:r w:rsidRPr="000E619D">
        <w:t>ormalized distan</w:t>
      </w:r>
      <w:r w:rsidR="00E117EC">
        <w:t>ce between full song and itself is</w:t>
      </w:r>
      <w:r w:rsidRPr="000E619D">
        <w:t xml:space="preserve"> 0</w:t>
      </w:r>
      <w:r w:rsidR="00E117EC">
        <w:t>.</w:t>
      </w:r>
    </w:p>
    <w:p w:rsidR="00E117EC" w:rsidRDefault="00E117EC" w:rsidP="00FA63D1">
      <w:pPr>
        <w:pStyle w:val="NoSpacing"/>
      </w:pPr>
    </w:p>
    <w:p w:rsidR="00E117EC" w:rsidRDefault="00E117EC" w:rsidP="00FA63D1">
      <w:pPr>
        <w:pStyle w:val="NoSpacing"/>
        <w:rPr>
          <w:noProof/>
        </w:rPr>
      </w:pPr>
      <w:r w:rsidRPr="00E117EC">
        <w:rPr>
          <w:noProof/>
        </w:rPr>
        <w:drawing>
          <wp:inline distT="0" distB="0" distL="0" distR="0">
            <wp:extent cx="2577465" cy="26574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6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17EC">
        <w:rPr>
          <w:noProof/>
        </w:rPr>
        <w:t xml:space="preserve"> </w:t>
      </w:r>
      <w:r w:rsidRPr="00E117EC">
        <w:rPr>
          <w:noProof/>
        </w:rPr>
        <w:drawing>
          <wp:inline distT="0" distB="0" distL="0" distR="0">
            <wp:extent cx="2577465" cy="2646045"/>
            <wp:effectExtent l="1905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6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7EC" w:rsidRDefault="00E117EC" w:rsidP="00FA63D1">
      <w:pPr>
        <w:pStyle w:val="NoSpacing"/>
      </w:pPr>
      <w:r w:rsidRPr="00DC54CB">
        <w:rPr>
          <w:b/>
          <w:noProof/>
        </w:rPr>
        <w:t xml:space="preserve">Figure </w:t>
      </w:r>
      <w:r w:rsidR="00802F76">
        <w:rPr>
          <w:b/>
          <w:noProof/>
        </w:rPr>
        <w:t>8</w:t>
      </w:r>
      <w:r w:rsidRPr="00DC54CB">
        <w:rPr>
          <w:b/>
          <w:noProof/>
        </w:rPr>
        <w:t xml:space="preserve">a and </w:t>
      </w:r>
      <w:r w:rsidR="00802F76">
        <w:rPr>
          <w:b/>
          <w:noProof/>
        </w:rPr>
        <w:t>8</w:t>
      </w:r>
      <w:r w:rsidRPr="00DC54CB">
        <w:rPr>
          <w:b/>
          <w:noProof/>
        </w:rPr>
        <w:t>b:</w:t>
      </w:r>
      <w:r>
        <w:rPr>
          <w:noProof/>
        </w:rPr>
        <w:t xml:space="preserve"> </w:t>
      </w:r>
      <w:r w:rsidRPr="000E619D">
        <w:t>MFCC</w:t>
      </w:r>
      <w:r>
        <w:t xml:space="preserve"> comparison baseline test shows the s</w:t>
      </w:r>
      <w:r w:rsidRPr="000E619D">
        <w:t>calar</w:t>
      </w:r>
      <w:r>
        <w:t xml:space="preserve"> d</w:t>
      </w:r>
      <w:r w:rsidRPr="000E619D">
        <w:t xml:space="preserve">istance </w:t>
      </w:r>
      <w:r>
        <w:t>between the s</w:t>
      </w:r>
      <w:r w:rsidRPr="00E117EC">
        <w:t xml:space="preserve">ong and </w:t>
      </w:r>
      <w:r>
        <w:t xml:space="preserve">instrumental is </w:t>
      </w:r>
      <w:r>
        <w:rPr>
          <w:bCs/>
        </w:rPr>
        <w:t>143.34</w:t>
      </w:r>
      <w:r w:rsidRPr="00E117EC">
        <w:rPr>
          <w:bCs/>
        </w:rPr>
        <w:t xml:space="preserve"> and</w:t>
      </w:r>
      <w:r>
        <w:rPr>
          <w:bCs/>
        </w:rPr>
        <w:t xml:space="preserve"> that for the song and a cappella is </w:t>
      </w:r>
      <w:r w:rsidRPr="00E117EC">
        <w:rPr>
          <w:bCs/>
        </w:rPr>
        <w:t>146.31</w:t>
      </w:r>
    </w:p>
    <w:p w:rsidR="00E117EC" w:rsidRDefault="00E117EC" w:rsidP="00FA63D1">
      <w:pPr>
        <w:pStyle w:val="NoSpacing"/>
      </w:pPr>
    </w:p>
    <w:p w:rsidR="000E619D" w:rsidRDefault="00E117EC" w:rsidP="00FA63D1">
      <w:pPr>
        <w:pStyle w:val="NoSpacing"/>
      </w:pPr>
      <w:r>
        <w:t>As a baseline test, the s</w:t>
      </w:r>
      <w:r w:rsidR="000E619D" w:rsidRPr="000E619D">
        <w:t>calar</w:t>
      </w:r>
      <w:r>
        <w:t xml:space="preserve"> d</w:t>
      </w:r>
      <w:r w:rsidR="000E619D" w:rsidRPr="000E619D">
        <w:t xml:space="preserve">istance </w:t>
      </w:r>
      <w:r>
        <w:t>between the s</w:t>
      </w:r>
      <w:r w:rsidRPr="00E117EC">
        <w:t xml:space="preserve">ong and </w:t>
      </w:r>
      <w:r>
        <w:t xml:space="preserve">instrumental is </w:t>
      </w:r>
      <w:r>
        <w:rPr>
          <w:bCs/>
        </w:rPr>
        <w:t>143.34</w:t>
      </w:r>
      <w:r w:rsidRPr="00E117EC">
        <w:rPr>
          <w:bCs/>
        </w:rPr>
        <w:t xml:space="preserve"> and</w:t>
      </w:r>
      <w:r>
        <w:rPr>
          <w:bCs/>
        </w:rPr>
        <w:t xml:space="preserve"> that for the song and a cappella is </w:t>
      </w:r>
      <w:r w:rsidRPr="00E117EC">
        <w:rPr>
          <w:bCs/>
        </w:rPr>
        <w:t>146.31</w:t>
      </w:r>
      <w:r>
        <w:rPr>
          <w:bCs/>
        </w:rPr>
        <w:t xml:space="preserve"> [Figure </w:t>
      </w:r>
      <w:r w:rsidR="006001D5">
        <w:rPr>
          <w:bCs/>
        </w:rPr>
        <w:t>7</w:t>
      </w:r>
      <w:r>
        <w:rPr>
          <w:bCs/>
        </w:rPr>
        <w:t xml:space="preserve">]. The baseline numbers suggest that </w:t>
      </w:r>
      <w:r w:rsidRPr="00E117EC">
        <w:rPr>
          <w:bCs/>
        </w:rPr>
        <w:t>the distance between</w:t>
      </w:r>
      <w:r>
        <w:rPr>
          <w:bCs/>
        </w:rPr>
        <w:t xml:space="preserve"> good</w:t>
      </w:r>
      <w:r w:rsidRPr="00E117EC">
        <w:rPr>
          <w:bCs/>
        </w:rPr>
        <w:t xml:space="preserve"> DIY </w:t>
      </w:r>
      <w:r>
        <w:rPr>
          <w:bCs/>
        </w:rPr>
        <w:t xml:space="preserve">separations and </w:t>
      </w:r>
      <w:r w:rsidRPr="00E117EC">
        <w:rPr>
          <w:bCs/>
        </w:rPr>
        <w:t xml:space="preserve">the actual versions, respectively, should </w:t>
      </w:r>
      <w:r>
        <w:rPr>
          <w:bCs/>
        </w:rPr>
        <w:t>range from</w:t>
      </w:r>
      <w:r w:rsidR="006A2272">
        <w:rPr>
          <w:bCs/>
        </w:rPr>
        <w:t xml:space="preserve"> around</w:t>
      </w:r>
      <w:r>
        <w:rPr>
          <w:bCs/>
        </w:rPr>
        <w:t xml:space="preserve"> </w:t>
      </w:r>
      <w:r w:rsidR="006A2272">
        <w:rPr>
          <w:bCs/>
        </w:rPr>
        <w:t>145</w:t>
      </w:r>
      <w:r w:rsidRPr="00E117EC">
        <w:rPr>
          <w:bCs/>
        </w:rPr>
        <w:t xml:space="preserve"> to 0</w:t>
      </w:r>
      <w:r>
        <w:rPr>
          <w:bCs/>
        </w:rPr>
        <w:t xml:space="preserve">. In the case of the bad example, the distance </w:t>
      </w:r>
      <w:r w:rsidR="000E619D" w:rsidRPr="000E619D">
        <w:t>from real instrumental</w:t>
      </w:r>
      <w:r>
        <w:t xml:space="preserve"> is</w:t>
      </w:r>
      <w:r w:rsidR="000E619D" w:rsidRPr="000E619D">
        <w:t xml:space="preserve"> 135</w:t>
      </w:r>
      <w:r>
        <w:t xml:space="preserve"> and the d</w:t>
      </w:r>
      <w:r w:rsidR="000E619D" w:rsidRPr="000E619D">
        <w:t xml:space="preserve">istance from </w:t>
      </w:r>
      <w:r>
        <w:t>real a cappella is</w:t>
      </w:r>
      <w:r w:rsidR="000E619D" w:rsidRPr="000E619D">
        <w:t xml:space="preserve"> 285</w:t>
      </w:r>
      <w:r>
        <w:t xml:space="preserve"> for their respective DIY separations [Figure </w:t>
      </w:r>
      <w:r w:rsidR="006001D5">
        <w:t>4</w:t>
      </w:r>
      <w:r>
        <w:t>].</w:t>
      </w:r>
    </w:p>
    <w:p w:rsidR="00E4273D" w:rsidRDefault="00E4273D" w:rsidP="00E4273D">
      <w:pPr>
        <w:pStyle w:val="NoSpacing"/>
      </w:pPr>
    </w:p>
    <w:p w:rsidR="00E117EC" w:rsidRPr="004F4F34" w:rsidRDefault="004F4F34" w:rsidP="00E4273D">
      <w:pPr>
        <w:pStyle w:val="NoSpacing"/>
        <w:rPr>
          <w:b/>
        </w:rPr>
      </w:pPr>
      <w:r w:rsidRPr="004F4F34">
        <w:rPr>
          <w:b/>
        </w:rPr>
        <w:t>Results</w:t>
      </w:r>
    </w:p>
    <w:p w:rsidR="004F4F34" w:rsidRDefault="004F4F34" w:rsidP="00E4273D">
      <w:pPr>
        <w:pStyle w:val="NoSpacing"/>
      </w:pPr>
    </w:p>
    <w:p w:rsidR="00C2696D" w:rsidRDefault="00017D47" w:rsidP="00C2696D">
      <w:pPr>
        <w:pStyle w:val="NoSpacing"/>
      </w:pPr>
      <w:r>
        <w:t>For the clustering repeating period method, t</w:t>
      </w:r>
      <w:r w:rsidR="00C2696D">
        <w:t xml:space="preserve">he recurrence matrix is plotted using a diagonal redundancy similar to the </w:t>
      </w:r>
      <w:r w:rsidR="006A2272">
        <w:t>MFCC transformations</w:t>
      </w:r>
      <w:r w:rsidR="00C2696D">
        <w:t xml:space="preserve"> for the k-means clustering algorithm to recognize similar structural components of the periodic repetition of the song [Figure </w:t>
      </w:r>
      <w:r w:rsidR="000705BF">
        <w:t>9</w:t>
      </w:r>
      <w:r w:rsidR="00C2696D">
        <w:t xml:space="preserve">]. The k-means clusters are then overlaid on top of the full song spectrogram where the median spectrogram is optimized at a period that repeats </w:t>
      </w:r>
      <w:r w:rsidR="00C2696D" w:rsidRPr="009742B9">
        <w:t>every 6.9334 seconds</w:t>
      </w:r>
      <w:r w:rsidR="00734945">
        <w:t xml:space="preserve"> [1]</w:t>
      </w:r>
      <w:r w:rsidR="00C2696D">
        <w:t>.</w:t>
      </w:r>
    </w:p>
    <w:p w:rsidR="00C2696D" w:rsidRDefault="00C2696D" w:rsidP="00E4273D">
      <w:pPr>
        <w:pStyle w:val="NoSpacing"/>
      </w:pPr>
    </w:p>
    <w:p w:rsidR="004F4F34" w:rsidRDefault="00F44997" w:rsidP="00E4273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2684780"/>
            <wp:effectExtent l="19050" t="0" r="381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E43" w:rsidRDefault="003A5090" w:rsidP="00E4273D">
      <w:pPr>
        <w:pStyle w:val="NoSpacing"/>
      </w:pPr>
      <w:r w:rsidRPr="00DC54CB">
        <w:rPr>
          <w:b/>
        </w:rPr>
        <w:t xml:space="preserve">Figure </w:t>
      </w:r>
      <w:r w:rsidR="000705BF">
        <w:rPr>
          <w:b/>
        </w:rPr>
        <w:t>9</w:t>
      </w:r>
      <w:r w:rsidR="00DC54CB">
        <w:rPr>
          <w:b/>
        </w:rPr>
        <w:t xml:space="preserve">a and </w:t>
      </w:r>
      <w:r w:rsidR="000705BF">
        <w:rPr>
          <w:b/>
        </w:rPr>
        <w:t>9</w:t>
      </w:r>
      <w:r w:rsidR="00DC54CB">
        <w:rPr>
          <w:b/>
        </w:rPr>
        <w:t>b</w:t>
      </w:r>
      <w:r w:rsidRPr="00DC54CB">
        <w:rPr>
          <w:b/>
        </w:rPr>
        <w:t>:</w:t>
      </w:r>
      <w:r>
        <w:t xml:space="preserve"> </w:t>
      </w:r>
      <w:r w:rsidRPr="003A5090">
        <w:t xml:space="preserve">Repetition </w:t>
      </w:r>
      <w:r>
        <w:t xml:space="preserve">visualized by the recurrence matrix could be clustered by k-means. </w:t>
      </w:r>
      <w:r w:rsidR="00333E43" w:rsidRPr="00333E43">
        <w:t>Increase clust</w:t>
      </w:r>
      <w:r w:rsidR="002B6872">
        <w:t>ers to find optimal repetition via spectrogram overlay.</w:t>
      </w:r>
    </w:p>
    <w:p w:rsidR="00333E43" w:rsidRDefault="00333E43" w:rsidP="00E4273D">
      <w:pPr>
        <w:pStyle w:val="NoSpacing"/>
      </w:pPr>
    </w:p>
    <w:p w:rsidR="00C2696D" w:rsidRDefault="006A2272" w:rsidP="00E4273D">
      <w:pPr>
        <w:pStyle w:val="NoSpacing"/>
      </w:pPr>
      <w:r>
        <w:t>After optimizing parameters by ear, the</w:t>
      </w:r>
      <w:r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C2696D">
        <w:t xml:space="preserve"> </w:t>
      </w:r>
      <w:r>
        <w:t>instrumental and actual is 98.08, where the i</w:t>
      </w:r>
      <w:r w:rsidRPr="00C2696D">
        <w:t xml:space="preserve">nstrumental margin </w:t>
      </w:r>
      <w:r>
        <w:t>is 1 and the</w:t>
      </w:r>
      <w:r w:rsidRPr="00C2696D">
        <w:t xml:space="preserve"> </w:t>
      </w:r>
      <w:r>
        <w:t>a</w:t>
      </w:r>
      <w:r w:rsidRPr="00C2696D">
        <w:t xml:space="preserve"> cappella margin </w:t>
      </w:r>
      <w:r>
        <w:t>is</w:t>
      </w:r>
      <w:r w:rsidRPr="00C2696D">
        <w:t xml:space="preserve"> 0.5</w:t>
      </w:r>
      <w:r>
        <w:t xml:space="preserve"> [Figure</w:t>
      </w:r>
      <w:r w:rsidR="006001D5">
        <w:t xml:space="preserve"> </w:t>
      </w:r>
      <w:r w:rsidR="000705BF">
        <w:t>10</w:t>
      </w:r>
      <w:r>
        <w:t>]. The 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C2696D">
        <w:t xml:space="preserve"> </w:t>
      </w:r>
      <w:r>
        <w:t>a cappella and actual is 101.20, where the instrumental margin is 1 and the a cappella margin is</w:t>
      </w:r>
      <w:r w:rsidRPr="00C2696D">
        <w:t xml:space="preserve"> 0.6</w:t>
      </w:r>
      <w:r>
        <w:t xml:space="preserve"> [Figure </w:t>
      </w:r>
      <w:r w:rsidR="006001D5">
        <w:t>1</w:t>
      </w:r>
      <w:r w:rsidR="000705BF">
        <w:t>1</w:t>
      </w:r>
      <w:r>
        <w:t xml:space="preserve">]. The </w:t>
      </w:r>
      <w:r w:rsidRPr="006A2272">
        <w:t>fullness of the</w:t>
      </w:r>
      <w:r>
        <w:t xml:space="preserve"> instrumental</w:t>
      </w:r>
      <w:r w:rsidRPr="006A2272">
        <w:t xml:space="preserve"> spectrum </w:t>
      </w:r>
      <w:r>
        <w:t xml:space="preserve">is preserved </w:t>
      </w:r>
      <w:r w:rsidRPr="006A2272">
        <w:t>because</w:t>
      </w:r>
      <w:r>
        <w:t xml:space="preserve"> of</w:t>
      </w:r>
      <w:r w:rsidRPr="006A2272">
        <w:t xml:space="preserve"> the median </w:t>
      </w:r>
      <w:r>
        <w:t xml:space="preserve">repeating period and the manually adjusted masking parameters. </w:t>
      </w:r>
      <w:r w:rsidR="00017D47">
        <w:t xml:space="preserve">The a cappella separation has </w:t>
      </w:r>
      <w:r w:rsidRPr="006A2272">
        <w:t>gaps in the spectrum despite the median threshold</w:t>
      </w:r>
      <w:r w:rsidR="00017D47">
        <w:t>, perhaps because the median period also captured the redundant chorus that repeats over the song as well.</w:t>
      </w:r>
    </w:p>
    <w:p w:rsidR="006A2272" w:rsidRDefault="006A2272" w:rsidP="00E4273D">
      <w:pPr>
        <w:pStyle w:val="NoSpacing"/>
      </w:pPr>
    </w:p>
    <w:p w:rsidR="00C2696D" w:rsidRDefault="00C2696D" w:rsidP="00E4273D">
      <w:pPr>
        <w:pStyle w:val="NoSpacing"/>
      </w:pPr>
      <w:r w:rsidRPr="00C2696D">
        <w:rPr>
          <w:noProof/>
        </w:rPr>
        <w:drawing>
          <wp:inline distT="0" distB="0" distL="0" distR="0">
            <wp:extent cx="5943600" cy="3155950"/>
            <wp:effectExtent l="1905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96D" w:rsidRDefault="006A2272" w:rsidP="00C2696D">
      <w:pPr>
        <w:pStyle w:val="NoSpacing"/>
      </w:pPr>
      <w:r w:rsidRPr="00DC54CB">
        <w:rPr>
          <w:b/>
        </w:rPr>
        <w:t xml:space="preserve">Figure </w:t>
      </w:r>
      <w:r w:rsidR="000705BF">
        <w:rPr>
          <w:b/>
        </w:rPr>
        <w:t>10</w:t>
      </w:r>
      <w:r w:rsidRPr="00DC54CB">
        <w:rPr>
          <w:b/>
        </w:rPr>
        <w:t>:</w:t>
      </w:r>
      <w:r>
        <w:t xml:space="preserve"> </w:t>
      </w:r>
      <w:r w:rsidR="004534C4">
        <w:t>Clustering Repeating Period technique:</w:t>
      </w:r>
      <w:r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="00C2696D" w:rsidRPr="00C2696D">
        <w:t xml:space="preserve"> </w:t>
      </w:r>
      <w:r w:rsidR="00C2696D">
        <w:t xml:space="preserve">instrumental </w:t>
      </w:r>
      <w:r>
        <w:t>and</w:t>
      </w:r>
      <w:r w:rsidR="00C2696D">
        <w:t xml:space="preserve"> actual</w:t>
      </w:r>
      <w:r>
        <w:t xml:space="preserve"> is</w:t>
      </w:r>
      <w:r w:rsidR="00C2696D">
        <w:t xml:space="preserve"> 98.08, where the i</w:t>
      </w:r>
      <w:r w:rsidR="00C2696D" w:rsidRPr="00C2696D">
        <w:t xml:space="preserve">nstrumental margin </w:t>
      </w:r>
      <w:r w:rsidR="00C2696D">
        <w:t>is 1 and the</w:t>
      </w:r>
      <w:r w:rsidR="00C2696D" w:rsidRPr="00C2696D">
        <w:t xml:space="preserve"> </w:t>
      </w:r>
      <w:r w:rsidR="00C2696D">
        <w:t>a</w:t>
      </w:r>
      <w:r w:rsidR="00C2696D" w:rsidRPr="00C2696D">
        <w:t xml:space="preserve"> cappella margin </w:t>
      </w:r>
      <w:r w:rsidR="00C2696D">
        <w:t>is</w:t>
      </w:r>
      <w:r w:rsidR="00C2696D" w:rsidRPr="00C2696D">
        <w:t xml:space="preserve"> 0.5</w:t>
      </w:r>
    </w:p>
    <w:p w:rsidR="00C2696D" w:rsidRDefault="00C2696D" w:rsidP="00E4273D">
      <w:pPr>
        <w:pStyle w:val="NoSpacing"/>
      </w:pPr>
    </w:p>
    <w:p w:rsidR="00C2696D" w:rsidRDefault="00C2696D" w:rsidP="00E4273D">
      <w:pPr>
        <w:pStyle w:val="NoSpacing"/>
      </w:pPr>
      <w:r w:rsidRPr="00C2696D">
        <w:rPr>
          <w:noProof/>
        </w:rPr>
        <w:lastRenderedPageBreak/>
        <w:drawing>
          <wp:inline distT="0" distB="0" distL="0" distR="0">
            <wp:extent cx="5943600" cy="3264535"/>
            <wp:effectExtent l="19050" t="0" r="0" b="0"/>
            <wp:docPr id="19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72" w:rsidRDefault="006A2272" w:rsidP="006A2272">
      <w:pPr>
        <w:pStyle w:val="NoSpacing"/>
      </w:pPr>
      <w:r w:rsidRPr="00DC54CB">
        <w:rPr>
          <w:b/>
        </w:rPr>
        <w:t xml:space="preserve">Figure </w:t>
      </w:r>
      <w:r w:rsidR="006001D5">
        <w:rPr>
          <w:b/>
        </w:rPr>
        <w:t>1</w:t>
      </w:r>
      <w:r w:rsidR="000705BF">
        <w:rPr>
          <w:b/>
        </w:rPr>
        <w:t>1</w:t>
      </w:r>
      <w:r w:rsidRPr="00DC54CB">
        <w:rPr>
          <w:b/>
        </w:rPr>
        <w:t>:</w:t>
      </w:r>
      <w:r>
        <w:t xml:space="preserve"> </w:t>
      </w:r>
      <w:r w:rsidR="004534C4">
        <w:t>Clustering Repeating Period technique:</w:t>
      </w:r>
      <w:r w:rsidR="004534C4"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C2696D">
        <w:t xml:space="preserve"> </w:t>
      </w:r>
      <w:r>
        <w:t>a cappella and actual is 101.20, where the instrumental margin is 1 and the a cappella margin is</w:t>
      </w:r>
      <w:r w:rsidRPr="00C2696D">
        <w:t xml:space="preserve"> 0.6</w:t>
      </w:r>
    </w:p>
    <w:p w:rsidR="006A2272" w:rsidRDefault="006A2272" w:rsidP="00E4273D">
      <w:pPr>
        <w:pStyle w:val="NoSpacing"/>
      </w:pPr>
    </w:p>
    <w:p w:rsidR="00017D47" w:rsidRDefault="00017D47" w:rsidP="00E4273D">
      <w:pPr>
        <w:pStyle w:val="NoSpacing"/>
      </w:pPr>
      <w:r>
        <w:t xml:space="preserve">For the supervised Markov model, </w:t>
      </w:r>
      <w:r w:rsidR="004534C4">
        <w:t>there is a t</w:t>
      </w:r>
      <w:r w:rsidR="004534C4" w:rsidRPr="004534C4">
        <w:t xml:space="preserve">ime intensive approach to label, train, </w:t>
      </w:r>
      <w:r w:rsidR="004534C4">
        <w:t xml:space="preserve">and </w:t>
      </w:r>
      <w:r w:rsidR="004534C4" w:rsidRPr="004534C4">
        <w:t>iterate</w:t>
      </w:r>
      <w:r w:rsidR="004534C4">
        <w:t xml:space="preserve"> through the labeled dataset and the separation is </w:t>
      </w:r>
      <w:r w:rsidR="004534C4" w:rsidRPr="004534C4">
        <w:t xml:space="preserve">dependent on </w:t>
      </w:r>
      <w:r w:rsidR="004534C4">
        <w:t xml:space="preserve">the </w:t>
      </w:r>
      <w:r w:rsidR="004534C4" w:rsidRPr="004534C4">
        <w:t xml:space="preserve">quality and diversity of </w:t>
      </w:r>
      <w:r w:rsidR="004534C4">
        <w:t xml:space="preserve">the labeled </w:t>
      </w:r>
      <w:r w:rsidR="004534C4" w:rsidRPr="004534C4">
        <w:t>dataset</w:t>
      </w:r>
      <w:r w:rsidR="004534C4">
        <w:t xml:space="preserve">. </w:t>
      </w:r>
      <w:r w:rsidR="00DF11C8">
        <w:t>The n</w:t>
      </w:r>
      <w:r w:rsidR="00DF11C8" w:rsidRPr="006A2272">
        <w:t xml:space="preserve">ormalized </w:t>
      </w:r>
      <w:r w:rsidR="00DF11C8">
        <w:t>d</w:t>
      </w:r>
      <w:r w:rsidR="00DF11C8" w:rsidRPr="006A2272">
        <w:t>istance</w:t>
      </w:r>
      <w:r w:rsidR="00DF11C8">
        <w:t xml:space="preserve"> between separated</w:t>
      </w:r>
      <w:r w:rsidR="00DF11C8" w:rsidRPr="004534C4">
        <w:t xml:space="preserve"> </w:t>
      </w:r>
      <w:r w:rsidR="00DF11C8">
        <w:t>instrumental and actual is</w:t>
      </w:r>
      <w:r w:rsidR="00DF11C8" w:rsidRPr="004534C4">
        <w:t xml:space="preserve"> 100.6</w:t>
      </w:r>
      <w:r w:rsidR="00DF11C8">
        <w:t xml:space="preserve"> [Figure </w:t>
      </w:r>
      <w:r w:rsidR="002B6872">
        <w:t>1</w:t>
      </w:r>
      <w:r w:rsidR="000705BF">
        <w:t>2</w:t>
      </w:r>
      <w:r w:rsidR="00DF11C8">
        <w:t>] and the n</w:t>
      </w:r>
      <w:r w:rsidR="00DF11C8" w:rsidRPr="006A2272">
        <w:t xml:space="preserve">ormalized </w:t>
      </w:r>
      <w:r w:rsidR="00DF11C8">
        <w:t>d</w:t>
      </w:r>
      <w:r w:rsidR="00DF11C8" w:rsidRPr="006A2272">
        <w:t>istance</w:t>
      </w:r>
      <w:r w:rsidR="00DF11C8">
        <w:t xml:space="preserve"> between separated</w:t>
      </w:r>
      <w:r w:rsidR="00DF11C8" w:rsidRPr="004534C4">
        <w:t xml:space="preserve"> </w:t>
      </w:r>
      <w:r w:rsidR="00DF11C8">
        <w:t>a cappella and actual is</w:t>
      </w:r>
      <w:r w:rsidR="00DF11C8" w:rsidRPr="004534C4">
        <w:t xml:space="preserve"> </w:t>
      </w:r>
      <w:r w:rsidR="00DF11C8" w:rsidRPr="00DF11C8">
        <w:t>111.6</w:t>
      </w:r>
      <w:r w:rsidR="00DF11C8">
        <w:t xml:space="preserve"> [Figure 1</w:t>
      </w:r>
      <w:r w:rsidR="000705BF">
        <w:t>3</w:t>
      </w:r>
      <w:r w:rsidR="00DF11C8">
        <w:t>]. The g</w:t>
      </w:r>
      <w:r w:rsidR="00DF11C8" w:rsidRPr="00DF11C8">
        <w:t xml:space="preserve">aps in separation </w:t>
      </w:r>
      <w:r w:rsidR="00DF11C8">
        <w:t>for both instrumental and a cappella are the result of</w:t>
      </w:r>
      <w:r w:rsidR="00DF11C8" w:rsidRPr="00DF11C8">
        <w:t xml:space="preserve"> misinterpreted matched probabilities</w:t>
      </w:r>
      <w:r w:rsidR="00DF11C8">
        <w:t xml:space="preserve"> that could be alleviated with sounds that match with the actual song.</w:t>
      </w:r>
    </w:p>
    <w:p w:rsidR="002B6872" w:rsidRDefault="002B6872" w:rsidP="00E4273D">
      <w:pPr>
        <w:pStyle w:val="NoSpacing"/>
      </w:pPr>
    </w:p>
    <w:p w:rsidR="00017D47" w:rsidRDefault="00017D47" w:rsidP="00E4273D">
      <w:pPr>
        <w:pStyle w:val="NoSpacing"/>
      </w:pPr>
      <w:r w:rsidRPr="00017D47">
        <w:rPr>
          <w:noProof/>
        </w:rPr>
        <w:drawing>
          <wp:inline distT="0" distB="0" distL="0" distR="0">
            <wp:extent cx="5943600" cy="3257550"/>
            <wp:effectExtent l="19050" t="0" r="0" b="0"/>
            <wp:docPr id="23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4C4" w:rsidRDefault="00DF11C8" w:rsidP="00E4273D">
      <w:pPr>
        <w:pStyle w:val="NoSpacing"/>
      </w:pPr>
      <w:r w:rsidRPr="00DC54CB">
        <w:rPr>
          <w:b/>
        </w:rPr>
        <w:lastRenderedPageBreak/>
        <w:t>Figure 1</w:t>
      </w:r>
      <w:r w:rsidR="000705BF">
        <w:rPr>
          <w:b/>
        </w:rPr>
        <w:t>2</w:t>
      </w:r>
      <w:r w:rsidRPr="00DC54CB">
        <w:rPr>
          <w:b/>
        </w:rPr>
        <w:t>:</w:t>
      </w:r>
      <w:r>
        <w:t xml:space="preserve"> Hidden Markov Model:</w:t>
      </w:r>
      <w:r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4534C4">
        <w:t xml:space="preserve"> </w:t>
      </w:r>
      <w:r>
        <w:t>instrumental and actual is</w:t>
      </w:r>
      <w:r w:rsidR="004534C4" w:rsidRPr="004534C4">
        <w:t xml:space="preserve"> 100.6</w:t>
      </w:r>
    </w:p>
    <w:p w:rsidR="00017D47" w:rsidRDefault="00017D47" w:rsidP="00E4273D">
      <w:pPr>
        <w:pStyle w:val="NoSpacing"/>
      </w:pPr>
    </w:p>
    <w:p w:rsidR="00017D47" w:rsidRDefault="00017D47" w:rsidP="00E4273D">
      <w:pPr>
        <w:pStyle w:val="NoSpacing"/>
      </w:pPr>
      <w:r w:rsidRPr="00017D47">
        <w:rPr>
          <w:noProof/>
        </w:rPr>
        <w:drawing>
          <wp:inline distT="0" distB="0" distL="0" distR="0">
            <wp:extent cx="5943600" cy="3253740"/>
            <wp:effectExtent l="19050" t="0" r="0" b="0"/>
            <wp:docPr id="25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1C8" w:rsidRDefault="00DF11C8" w:rsidP="00DF11C8">
      <w:pPr>
        <w:pStyle w:val="NoSpacing"/>
      </w:pPr>
      <w:r w:rsidRPr="00DC54CB">
        <w:rPr>
          <w:b/>
        </w:rPr>
        <w:t>Figure 1</w:t>
      </w:r>
      <w:r w:rsidR="000705BF">
        <w:rPr>
          <w:b/>
        </w:rPr>
        <w:t>3</w:t>
      </w:r>
      <w:r w:rsidRPr="00DC54CB">
        <w:rPr>
          <w:b/>
        </w:rPr>
        <w:t>:</w:t>
      </w:r>
      <w:r>
        <w:t xml:space="preserve"> Hidden Markov Model:</w:t>
      </w:r>
      <w:r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4534C4">
        <w:t xml:space="preserve"> </w:t>
      </w:r>
      <w:r>
        <w:t>a cappella and actual is</w:t>
      </w:r>
      <w:r w:rsidRPr="004534C4">
        <w:t xml:space="preserve"> </w:t>
      </w:r>
      <w:r w:rsidRPr="00DF11C8">
        <w:t>111.6</w:t>
      </w:r>
    </w:p>
    <w:p w:rsidR="00017D47" w:rsidRDefault="00017D47" w:rsidP="00E4273D">
      <w:pPr>
        <w:pStyle w:val="NoSpacing"/>
      </w:pPr>
    </w:p>
    <w:p w:rsidR="00017D47" w:rsidRPr="00DF11C8" w:rsidRDefault="00DF11C8" w:rsidP="00E4273D">
      <w:pPr>
        <w:pStyle w:val="NoSpacing"/>
        <w:rPr>
          <w:b/>
        </w:rPr>
      </w:pPr>
      <w:r w:rsidRPr="00DF11C8">
        <w:rPr>
          <w:b/>
        </w:rPr>
        <w:t>Conclusion</w:t>
      </w:r>
    </w:p>
    <w:p w:rsidR="00DF11C8" w:rsidRDefault="00DF11C8" w:rsidP="00E4273D">
      <w:pPr>
        <w:pStyle w:val="NoSpacing"/>
      </w:pPr>
    </w:p>
    <w:p w:rsidR="00DF11C8" w:rsidRDefault="00DF11C8" w:rsidP="00DF11C8">
      <w:pPr>
        <w:pStyle w:val="NoSpacing"/>
      </w:pPr>
      <w:r>
        <w:t xml:space="preserve">For the clustering repeating period </w:t>
      </w:r>
      <w:r w:rsidR="00CB58A4">
        <w:t>with</w:t>
      </w:r>
      <w:r w:rsidRPr="00DF11C8">
        <w:t xml:space="preserve"> </w:t>
      </w:r>
      <w:r>
        <w:t>o</w:t>
      </w:r>
      <w:r w:rsidRPr="00DF11C8">
        <w:t>ptimization</w:t>
      </w:r>
      <w:r>
        <w:t xml:space="preserve">, the advantages include that the algorithm is fast and the </w:t>
      </w:r>
      <w:r w:rsidRPr="00DF11C8">
        <w:t>data</w:t>
      </w:r>
      <w:r>
        <w:t>set</w:t>
      </w:r>
      <w:r w:rsidRPr="00DF11C8">
        <w:t xml:space="preserve"> </w:t>
      </w:r>
      <w:r>
        <w:t xml:space="preserve">is </w:t>
      </w:r>
      <w:r w:rsidRPr="00DF11C8">
        <w:t xml:space="preserve">self contained by </w:t>
      </w:r>
      <w:r>
        <w:t xml:space="preserve">the song file, whereas the disadvantages include that the </w:t>
      </w:r>
      <w:r w:rsidRPr="00DF11C8">
        <w:t>sample</w:t>
      </w:r>
      <w:r w:rsidR="00CB58A4">
        <w:t xml:space="preserve"> limitations could result in an insufficient median and that it has to be m</w:t>
      </w:r>
      <w:r w:rsidRPr="00DF11C8">
        <w:t>anual</w:t>
      </w:r>
      <w:r w:rsidR="00CB58A4">
        <w:t>ly optimized</w:t>
      </w:r>
      <w:r w:rsidRPr="00DF11C8">
        <w:t xml:space="preserve"> by ear</w:t>
      </w:r>
      <w:r w:rsidR="00CB58A4">
        <w:t>. The distance between the separated instrumental and actual is 98.08 and that for the separated a cappella and actual is 101.20 for the clustering repeating period method.</w:t>
      </w:r>
    </w:p>
    <w:p w:rsidR="00CB58A4" w:rsidRDefault="00CB58A4" w:rsidP="00DF11C8">
      <w:pPr>
        <w:pStyle w:val="NoSpacing"/>
      </w:pPr>
    </w:p>
    <w:p w:rsidR="00CB58A4" w:rsidRDefault="00CB58A4" w:rsidP="00CB58A4">
      <w:pPr>
        <w:pStyle w:val="NoSpacing"/>
      </w:pPr>
      <w:r>
        <w:t xml:space="preserve">For the supervised Hidden Markov Model with sound overlay and sequencing, the advantages include that the separation could be very </w:t>
      </w:r>
      <w:r w:rsidR="00DF11C8" w:rsidRPr="00DF11C8">
        <w:t>precise depending on dataset</w:t>
      </w:r>
      <w:r>
        <w:t>, whereas the disadvantages include w</w:t>
      </w:r>
      <w:r w:rsidR="00DF11C8" w:rsidRPr="00DF11C8">
        <w:t>eird separation from probabilistic matching</w:t>
      </w:r>
      <w:r>
        <w:t xml:space="preserve"> and the procedure is very t</w:t>
      </w:r>
      <w:r w:rsidR="00DF11C8" w:rsidRPr="00DF11C8">
        <w:t xml:space="preserve">ime intensive </w:t>
      </w:r>
      <w:r>
        <w:t xml:space="preserve">with </w:t>
      </w:r>
      <w:r w:rsidR="00DF11C8" w:rsidRPr="00DF11C8">
        <w:t xml:space="preserve">labeling, training, </w:t>
      </w:r>
      <w:r>
        <w:t xml:space="preserve">and </w:t>
      </w:r>
      <w:r w:rsidR="00DF11C8" w:rsidRPr="00DF11C8">
        <w:t>iteration</w:t>
      </w:r>
      <w:r>
        <w:t xml:space="preserve"> of the labeled dataset onto the song.</w:t>
      </w:r>
      <w:r w:rsidRPr="00CB58A4">
        <w:t xml:space="preserve"> </w:t>
      </w:r>
      <w:r>
        <w:t xml:space="preserve">The distance between the separated instrumental and actual is </w:t>
      </w:r>
      <w:r w:rsidRPr="004534C4">
        <w:t>100.6</w:t>
      </w:r>
      <w:r>
        <w:t xml:space="preserve"> and that for the separated a cappella and actual is </w:t>
      </w:r>
      <w:r w:rsidRPr="00DF11C8">
        <w:t>111.6</w:t>
      </w:r>
      <w:r>
        <w:t xml:space="preserve"> for the supervised Hidden Markov Model.</w:t>
      </w:r>
    </w:p>
    <w:p w:rsidR="00CB58A4" w:rsidRDefault="00CB58A4" w:rsidP="00DF11C8">
      <w:pPr>
        <w:pStyle w:val="NoSpacing"/>
      </w:pPr>
    </w:p>
    <w:p w:rsidR="002B6872" w:rsidRPr="00E534BE" w:rsidRDefault="00CB58A4" w:rsidP="00E534BE">
      <w:pPr>
        <w:pStyle w:val="NoSpacing"/>
      </w:pPr>
      <w:r>
        <w:t>From this comparison, clustering repeating period with</w:t>
      </w:r>
      <w:r w:rsidRPr="00DF11C8">
        <w:t xml:space="preserve"> </w:t>
      </w:r>
      <w:r>
        <w:t>optimization is the better machine learning method</w:t>
      </w:r>
      <w:r w:rsidRPr="00CB58A4">
        <w:t xml:space="preserve"> by </w:t>
      </w:r>
      <w:r>
        <w:t xml:space="preserve">less </w:t>
      </w:r>
      <w:r w:rsidRPr="00CB58A4">
        <w:t>time</w:t>
      </w:r>
      <w:r>
        <w:t xml:space="preserve"> spent</w:t>
      </w:r>
      <w:r w:rsidRPr="00CB58A4">
        <w:t xml:space="preserve">, </w:t>
      </w:r>
      <w:r>
        <w:t xml:space="preserve">more accurate </w:t>
      </w:r>
      <w:r w:rsidRPr="00CB58A4">
        <w:t>results</w:t>
      </w:r>
      <w:r>
        <w:t xml:space="preserve"> to the validation tracks</w:t>
      </w:r>
      <w:r w:rsidRPr="00CB58A4">
        <w:t xml:space="preserve">, </w:t>
      </w:r>
      <w:r>
        <w:t xml:space="preserve">and the </w:t>
      </w:r>
      <w:r w:rsidR="007869AA">
        <w:t>generality</w:t>
      </w:r>
      <w:r w:rsidR="00E534BE" w:rsidRPr="00E534BE">
        <w:t xml:space="preserve"> </w:t>
      </w:r>
      <w:r>
        <w:t>of the algorithm to be applied to unique songs without having to label more training datasets.</w:t>
      </w:r>
      <w:r w:rsidR="002B6872">
        <w:rPr>
          <w:b/>
        </w:rPr>
        <w:br w:type="page"/>
      </w:r>
    </w:p>
    <w:p w:rsidR="00CB58A4" w:rsidRPr="00CB58A4" w:rsidRDefault="00CB58A4" w:rsidP="00DF11C8">
      <w:pPr>
        <w:pStyle w:val="NoSpacing"/>
        <w:rPr>
          <w:b/>
        </w:rPr>
      </w:pPr>
      <w:r w:rsidRPr="00CB58A4">
        <w:rPr>
          <w:b/>
        </w:rPr>
        <w:lastRenderedPageBreak/>
        <w:t>Citations</w:t>
      </w:r>
    </w:p>
    <w:p w:rsidR="00CB58A4" w:rsidRDefault="00CB58A4" w:rsidP="00DF11C8">
      <w:pPr>
        <w:pStyle w:val="NoSpacing"/>
      </w:pPr>
    </w:p>
    <w:p w:rsidR="005011B0" w:rsidRDefault="001750FE" w:rsidP="00734945">
      <w:pPr>
        <w:pStyle w:val="NoSpacing"/>
        <w:numPr>
          <w:ilvl w:val="0"/>
          <w:numId w:val="1"/>
        </w:numPr>
      </w:pPr>
      <w:r>
        <w:t>Y</w:t>
      </w:r>
      <w:r w:rsidRPr="001750FE">
        <w:t xml:space="preserve">. Yao. "Audio Separation via Clustering Repeating Period vs. Hidden Markov Model," </w:t>
      </w:r>
      <w:proofErr w:type="spellStart"/>
      <w:r w:rsidRPr="001750FE">
        <w:t>Github</w:t>
      </w:r>
      <w:proofErr w:type="spellEnd"/>
      <w:r w:rsidRPr="001750FE">
        <w:t xml:space="preserve">, 2018.  [Online]. Available: </w:t>
      </w:r>
      <w:r w:rsidR="005011B0" w:rsidRPr="001750FE">
        <w:t>https://github.com/yaowser/audio-separation</w:t>
      </w:r>
      <w:r w:rsidRPr="001750FE">
        <w:t xml:space="preserve"> 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5011B0" w:rsidRDefault="005011B0" w:rsidP="005011B0">
      <w:pPr>
        <w:pStyle w:val="NoSpacing"/>
      </w:pPr>
    </w:p>
    <w:p w:rsidR="00734945" w:rsidRDefault="001750FE" w:rsidP="00734945">
      <w:pPr>
        <w:pStyle w:val="NoSpacing"/>
        <w:numPr>
          <w:ilvl w:val="0"/>
          <w:numId w:val="1"/>
        </w:numPr>
      </w:pPr>
      <w:r>
        <w:t>G.</w:t>
      </w:r>
      <w:r w:rsidRPr="001750FE">
        <w:t xml:space="preserve"> </w:t>
      </w:r>
      <w:proofErr w:type="spellStart"/>
      <w:r w:rsidRPr="001750FE">
        <w:t>Elert</w:t>
      </w:r>
      <w:proofErr w:type="spellEnd"/>
      <w:r>
        <w:t>. "</w:t>
      </w:r>
      <w:r w:rsidRPr="001750FE">
        <w:t xml:space="preserve"> Music &amp; Noise</w:t>
      </w:r>
      <w:r>
        <w:t xml:space="preserve">," </w:t>
      </w:r>
      <w:r w:rsidRPr="001750FE">
        <w:t xml:space="preserve">The Physics </w:t>
      </w:r>
      <w:proofErr w:type="spellStart"/>
      <w:r w:rsidRPr="001750FE">
        <w:t>Hypertextbook</w:t>
      </w:r>
      <w:proofErr w:type="spellEnd"/>
      <w:r>
        <w:t xml:space="preserve">, 2018. </w:t>
      </w:r>
      <w:r w:rsidRPr="001750FE">
        <w:t xml:space="preserve">[Online]. Available: </w:t>
      </w:r>
      <w:r w:rsidR="00734945" w:rsidRPr="00734945">
        <w:t>https://physics.info/music/</w:t>
      </w:r>
      <w:r>
        <w:t xml:space="preserve">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2B6872" w:rsidRDefault="002B6872" w:rsidP="002B6872">
      <w:pPr>
        <w:pStyle w:val="NoSpacing"/>
        <w:ind w:left="720"/>
      </w:pPr>
    </w:p>
    <w:p w:rsidR="00734945" w:rsidRPr="00DF11C8" w:rsidRDefault="001750FE" w:rsidP="00734945">
      <w:pPr>
        <w:pStyle w:val="NoSpacing"/>
        <w:numPr>
          <w:ilvl w:val="0"/>
          <w:numId w:val="1"/>
        </w:numPr>
      </w:pPr>
      <w:r>
        <w:t>"</w:t>
      </w:r>
      <w:r w:rsidRPr="001750FE">
        <w:t>Pro Tools 12 Professional Annual Subscription</w:t>
      </w:r>
      <w:r>
        <w:t xml:space="preserve">," Amazon, 2018. [Online]. </w:t>
      </w:r>
      <w:r w:rsidRPr="001750FE">
        <w:t>Available:</w:t>
      </w:r>
      <w:r>
        <w:t xml:space="preserve"> </w:t>
      </w:r>
      <w:r w:rsidR="00734945" w:rsidRPr="005011B0">
        <w:t>https://www.amazon.com/Pro-Tools-Professional-Annual-Subscription/dp/B00V540NKW</w:t>
      </w:r>
      <w:r>
        <w:t xml:space="preserve">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734945" w:rsidRDefault="00734945" w:rsidP="00734945">
      <w:pPr>
        <w:pStyle w:val="NoSpacing"/>
        <w:ind w:left="720"/>
      </w:pPr>
    </w:p>
    <w:p w:rsidR="00734945" w:rsidRDefault="001750FE" w:rsidP="00734945">
      <w:pPr>
        <w:pStyle w:val="NoSpacing"/>
        <w:numPr>
          <w:ilvl w:val="0"/>
          <w:numId w:val="1"/>
        </w:numPr>
      </w:pPr>
      <w:r>
        <w:t>M.</w:t>
      </w:r>
      <w:r w:rsidRPr="001750FE">
        <w:t xml:space="preserve"> Weiss</w:t>
      </w:r>
      <w:r>
        <w:t>.</w:t>
      </w:r>
      <w:r w:rsidRPr="001750FE">
        <w:t xml:space="preserve"> </w:t>
      </w:r>
      <w:r>
        <w:t>"</w:t>
      </w:r>
      <w:r w:rsidRPr="001750FE">
        <w:t>Tips for Mixing Vocals to an Instrumental</w:t>
      </w:r>
      <w:r>
        <w:t xml:space="preserve">," Pro Audio Files, 2012. [Online]. </w:t>
      </w:r>
      <w:r w:rsidRPr="001750FE">
        <w:t>Available:</w:t>
      </w:r>
      <w:r>
        <w:t xml:space="preserve"> </w:t>
      </w:r>
      <w:r w:rsidR="00734945" w:rsidRPr="00734945">
        <w:t>https://theproaudiofiles.com/tips-for-mixing-vocals-to-a-two-track-instrumental/</w:t>
      </w:r>
      <w:r>
        <w:t xml:space="preserve">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734945" w:rsidRPr="005011B0" w:rsidRDefault="00734945" w:rsidP="005011B0">
      <w:pPr>
        <w:pStyle w:val="NoSpacing"/>
      </w:pPr>
    </w:p>
    <w:p w:rsidR="005011B0" w:rsidRDefault="001750FE" w:rsidP="005011B0">
      <w:pPr>
        <w:pStyle w:val="NoSpacing"/>
        <w:numPr>
          <w:ilvl w:val="0"/>
          <w:numId w:val="1"/>
        </w:numPr>
      </w:pPr>
      <w:r>
        <w:t>"</w:t>
      </w:r>
      <w:proofErr w:type="spellStart"/>
      <w:r w:rsidRPr="001750FE">
        <w:t>Aaliyah</w:t>
      </w:r>
      <w:proofErr w:type="spellEnd"/>
      <w:r w:rsidRPr="001750FE">
        <w:t xml:space="preserve"> ‎– Are You That Somebody?</w:t>
      </w:r>
      <w:r>
        <w:t xml:space="preserve">" </w:t>
      </w:r>
      <w:proofErr w:type="spellStart"/>
      <w:r>
        <w:t>Discogs</w:t>
      </w:r>
      <w:proofErr w:type="spellEnd"/>
      <w:r>
        <w:t xml:space="preserve">, 2008. [Online]. </w:t>
      </w:r>
      <w:r w:rsidRPr="001750FE">
        <w:t>Available:</w:t>
      </w:r>
      <w:r>
        <w:t xml:space="preserve"> </w:t>
      </w:r>
      <w:r w:rsidR="005011B0" w:rsidRPr="005011B0">
        <w:t xml:space="preserve">https://www.discogs.com/Aaliyah-Are-You-That-Somebody/release/346060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2B6872" w:rsidRDefault="002B6872" w:rsidP="002B6872">
      <w:pPr>
        <w:pStyle w:val="NoSpacing"/>
        <w:ind w:left="720"/>
      </w:pPr>
    </w:p>
    <w:p w:rsidR="002B6872" w:rsidRPr="005011B0" w:rsidRDefault="001750FE" w:rsidP="002B6872">
      <w:pPr>
        <w:pStyle w:val="NoSpacing"/>
        <w:numPr>
          <w:ilvl w:val="0"/>
          <w:numId w:val="1"/>
        </w:numPr>
      </w:pPr>
      <w:r>
        <w:t xml:space="preserve">C. </w:t>
      </w:r>
      <w:r w:rsidRPr="001750FE">
        <w:t>Hsu</w:t>
      </w:r>
      <w:r>
        <w:t>. "</w:t>
      </w:r>
      <w:r w:rsidR="005D233E" w:rsidRPr="005D233E">
        <w:t>MIR-1K Dataset</w:t>
      </w:r>
      <w:r w:rsidR="005D233E">
        <w:t>,</w:t>
      </w:r>
      <w:r>
        <w:t>"</w:t>
      </w:r>
      <w:r w:rsidR="005D233E">
        <w:t xml:space="preserve"> Google Sites, 2011. [Online]. Available:</w:t>
      </w:r>
      <w:r>
        <w:t xml:space="preserve"> </w:t>
      </w:r>
      <w:r w:rsidR="002B6872" w:rsidRPr="005011B0">
        <w:t>https://sites.google.com/site/unvoicedsoundseparation/mir-1k</w:t>
      </w:r>
      <w:r>
        <w:t xml:space="preserve">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DF11C8" w:rsidRDefault="00DF11C8" w:rsidP="00E4273D">
      <w:pPr>
        <w:pStyle w:val="NoSpacing"/>
      </w:pPr>
    </w:p>
    <w:p w:rsidR="005011B0" w:rsidRDefault="005D233E" w:rsidP="00E4273D">
      <w:pPr>
        <w:pStyle w:val="NoSpacing"/>
        <w:numPr>
          <w:ilvl w:val="0"/>
          <w:numId w:val="1"/>
        </w:numPr>
      </w:pPr>
      <w:r>
        <w:t xml:space="preserve">Z. </w:t>
      </w:r>
      <w:proofErr w:type="spellStart"/>
      <w:r w:rsidRPr="005D233E">
        <w:t>Rafii</w:t>
      </w:r>
      <w:proofErr w:type="spellEnd"/>
      <w:r>
        <w:t>. "</w:t>
      </w:r>
      <w:proofErr w:type="spellStart"/>
      <w:r w:rsidRPr="005D233E">
        <w:t>REpeating</w:t>
      </w:r>
      <w:proofErr w:type="spellEnd"/>
      <w:r w:rsidRPr="005D233E">
        <w:t xml:space="preserve"> Pattern Extraction Technique</w:t>
      </w:r>
      <w:r>
        <w:t xml:space="preserve">," </w:t>
      </w:r>
      <w:proofErr w:type="spellStart"/>
      <w:r>
        <w:t>Z</w:t>
      </w:r>
      <w:r w:rsidRPr="005011B0">
        <w:t>afar</w:t>
      </w:r>
      <w:proofErr w:type="spellEnd"/>
      <w:r>
        <w:t xml:space="preserve"> </w:t>
      </w:r>
      <w:proofErr w:type="spellStart"/>
      <w:r>
        <w:t>R</w:t>
      </w:r>
      <w:r w:rsidRPr="005011B0">
        <w:t>afii</w:t>
      </w:r>
      <w:proofErr w:type="spellEnd"/>
      <w:r>
        <w:t xml:space="preserve">, 2018. [Online]. Available: </w:t>
      </w:r>
      <w:r w:rsidR="005011B0" w:rsidRPr="005011B0">
        <w:t>http://zafarrafii.com/#REPET</w:t>
      </w:r>
      <w:r w:rsidR="001750FE">
        <w:t xml:space="preserve"> </w:t>
      </w:r>
      <w:r w:rsidR="001750FE" w:rsidRPr="001750FE">
        <w:t xml:space="preserve">[Accessed </w:t>
      </w:r>
      <w:r w:rsidR="001750FE">
        <w:t>6</w:t>
      </w:r>
      <w:r w:rsidR="001750FE" w:rsidRPr="001750FE">
        <w:t>-</w:t>
      </w:r>
      <w:r w:rsidR="001750FE">
        <w:t>Jun</w:t>
      </w:r>
      <w:r w:rsidR="001750FE" w:rsidRPr="001750FE">
        <w:t>-2018]</w:t>
      </w:r>
    </w:p>
    <w:p w:rsidR="005011B0" w:rsidRPr="005011B0" w:rsidRDefault="005011B0" w:rsidP="005011B0">
      <w:pPr>
        <w:pStyle w:val="NoSpacing"/>
      </w:pPr>
    </w:p>
    <w:p w:rsidR="005011B0" w:rsidRPr="005011B0" w:rsidRDefault="005D233E" w:rsidP="00734945">
      <w:pPr>
        <w:pStyle w:val="NoSpacing"/>
        <w:numPr>
          <w:ilvl w:val="0"/>
          <w:numId w:val="1"/>
        </w:numPr>
      </w:pPr>
      <w:r>
        <w:t>J. Han. "</w:t>
      </w:r>
      <w:r w:rsidRPr="005D233E">
        <w:t>Audio Imputation</w:t>
      </w:r>
      <w:r>
        <w:t>," N</w:t>
      </w:r>
      <w:r w:rsidRPr="005011B0">
        <w:t>orthwestern</w:t>
      </w:r>
      <w:r>
        <w:t xml:space="preserve"> University, 2012. [Online]. Available: </w:t>
      </w:r>
      <w:r w:rsidR="005011B0" w:rsidRPr="005011B0">
        <w:t xml:space="preserve">http://www.cs.northwestern.edu/~jha222/imputation </w:t>
      </w:r>
      <w:r w:rsidR="001750FE" w:rsidRPr="001750FE">
        <w:t xml:space="preserve">[Accessed </w:t>
      </w:r>
      <w:r w:rsidR="001750FE">
        <w:t>6</w:t>
      </w:r>
      <w:r w:rsidR="001750FE" w:rsidRPr="001750FE">
        <w:t>-</w:t>
      </w:r>
      <w:r w:rsidR="001750FE">
        <w:t>Jun</w:t>
      </w:r>
      <w:r w:rsidR="001750FE" w:rsidRPr="001750FE">
        <w:t>-2018]</w:t>
      </w:r>
    </w:p>
    <w:p w:rsidR="005011B0" w:rsidRDefault="005011B0" w:rsidP="00E4273D">
      <w:pPr>
        <w:pStyle w:val="NoSpacing"/>
      </w:pPr>
    </w:p>
    <w:p w:rsidR="005011B0" w:rsidRDefault="005D233E" w:rsidP="00734945">
      <w:pPr>
        <w:pStyle w:val="NoSpacing"/>
        <w:numPr>
          <w:ilvl w:val="0"/>
          <w:numId w:val="1"/>
        </w:numPr>
      </w:pPr>
      <w:r>
        <w:t>A. Lloyd. "</w:t>
      </w:r>
      <w:r w:rsidRPr="005D233E">
        <w:t>Hidden Markov Models in Practice</w:t>
      </w:r>
      <w:r>
        <w:t xml:space="preserve">," Slide Player, 2015. [Online]. Available: </w:t>
      </w:r>
      <w:r w:rsidR="005011B0" w:rsidRPr="005011B0">
        <w:t xml:space="preserve">http://slideplayer.com/slide/4757315/ </w:t>
      </w:r>
      <w:r w:rsidR="001750FE" w:rsidRPr="001750FE">
        <w:t xml:space="preserve">[Accessed </w:t>
      </w:r>
      <w:r w:rsidR="001750FE">
        <w:t>6</w:t>
      </w:r>
      <w:r w:rsidR="001750FE" w:rsidRPr="001750FE">
        <w:t>-</w:t>
      </w:r>
      <w:r w:rsidR="001750FE">
        <w:t>Jun</w:t>
      </w:r>
      <w:r w:rsidR="001750FE" w:rsidRPr="001750FE">
        <w:t>-2018]</w:t>
      </w:r>
    </w:p>
    <w:p w:rsidR="002B6872" w:rsidRDefault="002B6872" w:rsidP="002B6872">
      <w:pPr>
        <w:pStyle w:val="NoSpacing"/>
        <w:ind w:left="720"/>
      </w:pPr>
    </w:p>
    <w:p w:rsidR="002B6872" w:rsidRPr="005011B0" w:rsidRDefault="005D233E" w:rsidP="00734945">
      <w:pPr>
        <w:pStyle w:val="NoSpacing"/>
        <w:numPr>
          <w:ilvl w:val="0"/>
          <w:numId w:val="1"/>
        </w:numPr>
      </w:pPr>
      <w:r>
        <w:t xml:space="preserve">T. </w:t>
      </w:r>
      <w:proofErr w:type="spellStart"/>
      <w:r w:rsidRPr="005D233E">
        <w:t>Tourani</w:t>
      </w:r>
      <w:proofErr w:type="spellEnd"/>
      <w:r>
        <w:t>. "Comparing Audio Files P</w:t>
      </w:r>
      <w:r w:rsidRPr="005D233E">
        <w:t>ython</w:t>
      </w:r>
      <w:r>
        <w:t xml:space="preserve">," </w:t>
      </w:r>
      <w:proofErr w:type="spellStart"/>
      <w:r>
        <w:t>Github</w:t>
      </w:r>
      <w:proofErr w:type="spellEnd"/>
      <w:r>
        <w:t xml:space="preserve">, 2015. [Online]. Available: </w:t>
      </w:r>
      <w:r w:rsidR="002B6872" w:rsidRPr="002B6872">
        <w:t>https://github.com/d4r3topk/comparing-audio-files-python</w:t>
      </w:r>
      <w:r w:rsidR="001750FE">
        <w:t xml:space="preserve"> </w:t>
      </w:r>
      <w:r w:rsidR="001750FE" w:rsidRPr="001750FE">
        <w:t xml:space="preserve">[Accessed </w:t>
      </w:r>
      <w:r w:rsidR="001750FE">
        <w:t>6</w:t>
      </w:r>
      <w:r w:rsidR="001750FE" w:rsidRPr="001750FE">
        <w:t>-</w:t>
      </w:r>
      <w:r w:rsidR="001750FE">
        <w:t>Jun</w:t>
      </w:r>
      <w:r w:rsidR="001750FE" w:rsidRPr="001750FE">
        <w:t>-2018]</w:t>
      </w:r>
    </w:p>
    <w:p w:rsidR="005011B0" w:rsidRDefault="005011B0" w:rsidP="00E4273D">
      <w:pPr>
        <w:pStyle w:val="NoSpacing"/>
      </w:pPr>
    </w:p>
    <w:sectPr w:rsidR="005011B0" w:rsidSect="00433B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1B085B"/>
    <w:multiLevelType w:val="hybridMultilevel"/>
    <w:tmpl w:val="5678AB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proofState w:spelling="clean"/>
  <w:defaultTabStop w:val="720"/>
  <w:characterSpacingControl w:val="doNotCompress"/>
  <w:compat/>
  <w:rsids>
    <w:rsidRoot w:val="00E4273D"/>
    <w:rsid w:val="00017D47"/>
    <w:rsid w:val="000705BF"/>
    <w:rsid w:val="000C4031"/>
    <w:rsid w:val="000E619D"/>
    <w:rsid w:val="001454F5"/>
    <w:rsid w:val="001750FE"/>
    <w:rsid w:val="002B513C"/>
    <w:rsid w:val="002B6872"/>
    <w:rsid w:val="00333E43"/>
    <w:rsid w:val="003A5090"/>
    <w:rsid w:val="003B3726"/>
    <w:rsid w:val="00433BA3"/>
    <w:rsid w:val="004534C4"/>
    <w:rsid w:val="004D702F"/>
    <w:rsid w:val="004F4F34"/>
    <w:rsid w:val="005011B0"/>
    <w:rsid w:val="005541E9"/>
    <w:rsid w:val="005D233E"/>
    <w:rsid w:val="006001D5"/>
    <w:rsid w:val="006A2272"/>
    <w:rsid w:val="006E33F5"/>
    <w:rsid w:val="00734945"/>
    <w:rsid w:val="007869AA"/>
    <w:rsid w:val="00802F76"/>
    <w:rsid w:val="00850C51"/>
    <w:rsid w:val="009742B9"/>
    <w:rsid w:val="00B33E3E"/>
    <w:rsid w:val="00B74659"/>
    <w:rsid w:val="00C2696D"/>
    <w:rsid w:val="00CA3ED9"/>
    <w:rsid w:val="00CB58A4"/>
    <w:rsid w:val="00CF7790"/>
    <w:rsid w:val="00D00248"/>
    <w:rsid w:val="00DB4ACF"/>
    <w:rsid w:val="00DC54CB"/>
    <w:rsid w:val="00DF11C8"/>
    <w:rsid w:val="00E117EC"/>
    <w:rsid w:val="00E4273D"/>
    <w:rsid w:val="00E43169"/>
    <w:rsid w:val="00E534BE"/>
    <w:rsid w:val="00F44997"/>
    <w:rsid w:val="00F45807"/>
    <w:rsid w:val="00F551B8"/>
    <w:rsid w:val="00FA63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3BA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4273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458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580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541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7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015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555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10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7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57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17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4894">
              <w:marLeft w:val="0"/>
              <w:marRight w:val="0"/>
              <w:marTop w:val="0"/>
              <w:marBottom w:val="25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86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7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337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56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622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7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214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692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872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6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1896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63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0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652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09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387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382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404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903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77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75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25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20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63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7533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2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72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23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55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529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4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40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00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9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8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6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57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92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76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31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20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90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27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142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8592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7017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11</Pages>
  <Words>2155</Words>
  <Characters>12285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14412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Yao</dc:creator>
  <cp:lastModifiedBy>Yao</cp:lastModifiedBy>
  <cp:revision>19</cp:revision>
  <dcterms:created xsi:type="dcterms:W3CDTF">2018-06-06T13:30:00Z</dcterms:created>
  <dcterms:modified xsi:type="dcterms:W3CDTF">2018-07-20T13:13:00Z</dcterms:modified>
</cp:coreProperties>
</file>